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C44250" w:rsidRPr="00C44250" w14:paraId="7B7C7DA2" w14:textId="77777777" w:rsidTr="00AB0BC1">
        <w:tc>
          <w:tcPr>
            <w:tcW w:w="481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7B635F48" w14:textId="77777777" w:rsid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4812275A" w14:textId="6279F2C5" w:rsidR="00AB0BC1" w:rsidRPr="00C44250" w:rsidRDefault="00AB0BC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4250" w:rsidRPr="00C44250" w14:paraId="32F7F000" w14:textId="77777777" w:rsidTr="00AB0BC1">
        <w:tc>
          <w:tcPr>
            <w:tcW w:w="481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93F408D" w14:textId="74F7397D" w:rsidR="00C44250" w:rsidRPr="00C44250" w:rsidRDefault="00AB0BC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="00C44250"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AB0BC1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AB0BC1">
        <w:tc>
          <w:tcPr>
            <w:tcW w:w="481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AB0BC1">
        <w:tc>
          <w:tcPr>
            <w:tcW w:w="9497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3C6A2E46" w14:textId="7161915E" w:rsidR="00C14137" w:rsidRPr="00A24249" w:rsidRDefault="0046610C" w:rsidP="0046610C">
      <w:pPr>
        <w:pStyle w:val="Textoindependiente"/>
        <w:ind w:left="426"/>
        <w:rPr>
          <w:rFonts w:ascii="Arial Narrow" w:hAnsi="Arial Narrow"/>
        </w:rPr>
      </w:pPr>
      <w:r w:rsidRPr="00A24249">
        <w:rPr>
          <w:rFonts w:ascii="Arial Narrow" w:hAnsi="Arial Narrow"/>
        </w:rPr>
        <w:t>Consiste en un análisis del texto, expresando con sus palabras el tema y las ideas de forma coherente, fundamentando con fuentes y autores expertos en el mismo.</w:t>
      </w:r>
    </w:p>
    <w:p w14:paraId="28CD3292" w14:textId="77777777" w:rsidR="005A7637" w:rsidRDefault="005A7637" w:rsidP="00CD08DB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  <w:b/>
        </w:rPr>
      </w:pPr>
    </w:p>
    <w:p w14:paraId="4E906D28" w14:textId="2D581FEB" w:rsidR="00CD08DB" w:rsidRPr="00D11A29" w:rsidRDefault="00D11A29" w:rsidP="00CD08DB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  <w:b/>
        </w:rPr>
      </w:pPr>
      <w:r w:rsidRPr="00D11A29">
        <w:rPr>
          <w:rFonts w:ascii="Arial Narrow" w:hAnsi="Arial Narrow"/>
          <w:b/>
        </w:rPr>
        <w:t>¿Cómo hacer un comentario?</w:t>
      </w:r>
    </w:p>
    <w:tbl>
      <w:tblPr>
        <w:tblStyle w:val="TableNormal"/>
        <w:tblW w:w="9355" w:type="dxa"/>
        <w:tblInd w:w="426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8"/>
      </w:tblGrid>
      <w:tr w:rsidR="00FD3A36" w:rsidRPr="00FD3A36" w14:paraId="409B5920" w14:textId="77777777" w:rsidTr="00FD3A36">
        <w:trPr>
          <w:trHeight w:val="248"/>
        </w:trPr>
        <w:tc>
          <w:tcPr>
            <w:tcW w:w="56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BDCFF96" w14:textId="77777777" w:rsidR="00FD3A36" w:rsidRPr="00FD3A36" w:rsidRDefault="00FD3A36" w:rsidP="001E1885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</w:rPr>
              <w:t>1.</w:t>
            </w:r>
          </w:p>
        </w:tc>
        <w:tc>
          <w:tcPr>
            <w:tcW w:w="87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484600D9" w14:textId="54990CD0" w:rsidR="00FD3A36" w:rsidRPr="00FD3A36" w:rsidRDefault="00FD3A36" w:rsidP="001E1885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</w:rPr>
            </w:pPr>
            <w:r w:rsidRPr="00FD3A36">
              <w:rPr>
                <w:rFonts w:ascii="Arial Narrow" w:hAnsi="Arial Narrow" w:cs="Arial"/>
                <w:sz w:val="20"/>
              </w:rPr>
              <w:t>El tema del texto es su idea principal.</w:t>
            </w:r>
          </w:p>
        </w:tc>
      </w:tr>
      <w:tr w:rsidR="00FD3A36" w:rsidRPr="00FD3A36" w14:paraId="1EE145F5" w14:textId="77777777" w:rsidTr="001420F3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2B707BA" w14:textId="77777777" w:rsidR="00FD3A36" w:rsidRPr="00FD3A36" w:rsidRDefault="00FD3A36" w:rsidP="001E1885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62B04203" w14:textId="2E012398" w:rsidR="00FD3A36" w:rsidRPr="00FD3A36" w:rsidRDefault="00FD3A36" w:rsidP="001E1885">
            <w:pPr>
              <w:pStyle w:val="TableParagraph"/>
              <w:ind w:left="101"/>
              <w:rPr>
                <w:rFonts w:ascii="Arial Narrow" w:hAnsi="Arial Narrow" w:cs="Arial"/>
                <w:sz w:val="20"/>
              </w:rPr>
            </w:pPr>
            <w:r w:rsidRPr="00FD3A36">
              <w:rPr>
                <w:rFonts w:ascii="Arial Narrow" w:hAnsi="Arial Narrow" w:cs="Arial"/>
                <w:sz w:val="20"/>
              </w:rPr>
              <w:t>No debe confundirse con el título, porque no siempre coinciden.</w:t>
            </w:r>
          </w:p>
        </w:tc>
      </w:tr>
      <w:tr w:rsidR="00FD3A36" w:rsidRPr="00FD3A36" w14:paraId="63477B9C" w14:textId="77777777" w:rsidTr="00FD3A36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3458BD0" w14:textId="77777777" w:rsidR="00FD3A36" w:rsidRP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</w:rPr>
              <w:t>3.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5E119329" w14:textId="220A787F" w:rsidR="00FD3A36" w:rsidRPr="00FD3A36" w:rsidRDefault="00FD3A36" w:rsidP="00FD3A36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 w:rsidRPr="00FD3A36">
              <w:rPr>
                <w:rFonts w:ascii="Arial Narrow" w:hAnsi="Arial Narrow" w:cs="Arial"/>
                <w:sz w:val="20"/>
              </w:rPr>
              <w:t xml:space="preserve">El tema del texto es el eje de </w:t>
            </w:r>
            <w:r>
              <w:rPr>
                <w:rFonts w:ascii="Arial Narrow" w:hAnsi="Arial Narrow" w:cs="Arial"/>
                <w:sz w:val="20"/>
              </w:rPr>
              <w:t>la</w:t>
            </w:r>
            <w:r w:rsidRPr="00FD3A36">
              <w:rPr>
                <w:rFonts w:ascii="Arial Narrow" w:hAnsi="Arial Narrow" w:cs="Arial"/>
                <w:sz w:val="20"/>
              </w:rPr>
              <w:t xml:space="preserve"> organización</w:t>
            </w:r>
            <w:r>
              <w:rPr>
                <w:rFonts w:ascii="Arial Narrow" w:hAnsi="Arial Narrow" w:cs="Arial"/>
                <w:sz w:val="20"/>
              </w:rPr>
              <w:t xml:space="preserve"> de las ideas.</w:t>
            </w:r>
          </w:p>
        </w:tc>
      </w:tr>
      <w:tr w:rsidR="00FD3A36" w:rsidRPr="00FD3A36" w14:paraId="7DF8B14D" w14:textId="77777777" w:rsidTr="001420F3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D00A423" w14:textId="2A0C4AE3" w:rsidR="00FD3A36" w:rsidRP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4.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7CA5C161" w14:textId="1C48A6AB" w:rsidR="00FD3A36" w:rsidRPr="00FD3A36" w:rsidRDefault="00FD3A36" w:rsidP="001E1885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 w:rsidRPr="00FD3A36">
              <w:rPr>
                <w:rFonts w:ascii="Arial Narrow" w:hAnsi="Arial Narrow" w:cs="Arial"/>
                <w:sz w:val="20"/>
              </w:rPr>
              <w:t>Las ideas secundarias organizan las partes del texto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FD3A36" w:rsidRPr="00FD3A36" w14:paraId="6DCF3D41" w14:textId="77777777" w:rsidTr="00FD3A36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7701114" w14:textId="3A97F650" w:rsidR="00FD3A36" w:rsidRP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5.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514C0E59" w14:textId="003A0F39" w:rsidR="00FD3A36" w:rsidRPr="00FD3A36" w:rsidRDefault="00FD3A36" w:rsidP="001E1885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 w:rsidRPr="00FD3A36">
              <w:rPr>
                <w:rFonts w:ascii="Arial Narrow" w:hAnsi="Arial Narrow" w:cs="Arial"/>
                <w:sz w:val="20"/>
              </w:rPr>
              <w:t>El texto tiene una estructura, que pone en relación sus partes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FD3A36" w:rsidRPr="00FD3A36" w14:paraId="77737213" w14:textId="77777777" w:rsidTr="001420F3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7D99233" w14:textId="5E0FBD4A" w:rsidR="00FD3A36" w:rsidRP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6.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00CA999B" w14:textId="7529ACFF" w:rsidR="00FD3A36" w:rsidRPr="00FD3A36" w:rsidRDefault="00FD3A36" w:rsidP="00FD3A36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No es </w:t>
            </w:r>
            <w:r w:rsidRPr="00FD3A36">
              <w:rPr>
                <w:rFonts w:ascii="Arial Narrow" w:hAnsi="Arial Narrow" w:cs="Arial"/>
                <w:sz w:val="20"/>
              </w:rPr>
              <w:t>una enumeración de ideas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FD3A36" w:rsidRPr="00FD3A36" w14:paraId="2315EC62" w14:textId="77777777" w:rsidTr="00FD3A36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38A8043" w14:textId="7CA41CC6" w:rsidR="00FD3A36" w:rsidRP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7.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33677590" w14:textId="1564A7EF" w:rsidR="00FD3A36" w:rsidRPr="00FD3A36" w:rsidRDefault="00FD3A36" w:rsidP="00FD3A36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Resume</w:t>
            </w:r>
            <w:r w:rsidRPr="00FD3A36">
              <w:rPr>
                <w:rFonts w:ascii="Arial Narrow" w:hAnsi="Arial Narrow" w:cs="Arial"/>
                <w:sz w:val="20"/>
              </w:rPr>
              <w:t xml:space="preserve"> el contenido del texto de forma concisa, en 3ª persona, con </w:t>
            </w:r>
            <w:r>
              <w:rPr>
                <w:rFonts w:ascii="Arial Narrow" w:hAnsi="Arial Narrow" w:cs="Arial"/>
                <w:sz w:val="20"/>
              </w:rPr>
              <w:t>t</w:t>
            </w:r>
            <w:r w:rsidRPr="00FD3A36">
              <w:rPr>
                <w:rFonts w:ascii="Arial Narrow" w:hAnsi="Arial Narrow" w:cs="Arial"/>
                <w:sz w:val="20"/>
              </w:rPr>
              <w:t xml:space="preserve">us propias palabras y </w:t>
            </w:r>
            <w:r>
              <w:rPr>
                <w:rFonts w:ascii="Arial Narrow" w:hAnsi="Arial Narrow" w:cs="Arial"/>
                <w:sz w:val="20"/>
              </w:rPr>
              <w:t xml:space="preserve">con </w:t>
            </w:r>
            <w:r w:rsidRPr="00FD3A36">
              <w:rPr>
                <w:rFonts w:ascii="Arial Narrow" w:hAnsi="Arial Narrow" w:cs="Arial"/>
                <w:sz w:val="20"/>
              </w:rPr>
              <w:t>un vocabulario variado.</w:t>
            </w:r>
          </w:p>
        </w:tc>
      </w:tr>
      <w:tr w:rsidR="00FD3A36" w:rsidRPr="00FD3A36" w14:paraId="4C8578C1" w14:textId="77777777" w:rsidTr="001420F3">
        <w:trPr>
          <w:trHeight w:val="244"/>
        </w:trPr>
        <w:tc>
          <w:tcPr>
            <w:tcW w:w="56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1B8932D4" w14:textId="51DFB83F" w:rsidR="00FD3A36" w:rsidRDefault="00FD3A36" w:rsidP="001E18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8.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796FAE7A" w14:textId="3092E4DF" w:rsidR="00FD3A36" w:rsidRPr="00FD3A36" w:rsidRDefault="00FD3A36" w:rsidP="001E1885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Expresa</w:t>
            </w:r>
            <w:r w:rsidR="001420F3">
              <w:rPr>
                <w:rFonts w:ascii="Arial Narrow" w:hAnsi="Arial Narrow" w:cs="Arial"/>
                <w:sz w:val="20"/>
              </w:rPr>
              <w:t>s t</w:t>
            </w:r>
            <w:r w:rsidRPr="00FD3A36">
              <w:rPr>
                <w:rFonts w:ascii="Arial Narrow" w:hAnsi="Arial Narrow" w:cs="Arial"/>
                <w:sz w:val="20"/>
              </w:rPr>
              <w:t>u punto de vista sobre las ideas más relevantes del texto, sin repetir el resumen, ni la descripción de su estructura, ni utilizar conceptos lingüísticos o métricos.</w:t>
            </w:r>
          </w:p>
        </w:tc>
      </w:tr>
    </w:tbl>
    <w:p w14:paraId="3C531F1A" w14:textId="77777777" w:rsidR="00FD3A36" w:rsidRDefault="00FD3A36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7EB9E355" w:rsidR="00367C6C" w:rsidRPr="00AB0BC1" w:rsidRDefault="00A24249">
      <w:pPr>
        <w:spacing w:before="1"/>
        <w:ind w:left="407"/>
        <w:rPr>
          <w:rFonts w:ascii="Arial Narrow" w:hAnsi="Arial Narrow"/>
          <w:b/>
          <w:sz w:val="20"/>
        </w:rPr>
      </w:pPr>
      <w:r w:rsidRPr="00AB0BC1">
        <w:rPr>
          <w:rFonts w:ascii="Arial Narrow" w:hAnsi="Arial Narrow"/>
          <w:b/>
          <w:sz w:val="20"/>
        </w:rPr>
        <w:t>Ejemplo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9237" w:type="dxa"/>
        <w:tblInd w:w="402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70"/>
      </w:tblGrid>
      <w:tr w:rsidR="00367C6C" w:rsidRPr="00FD3A36" w14:paraId="4FCD96F3" w14:textId="77777777" w:rsidTr="00AB0BC1">
        <w:trPr>
          <w:trHeight w:val="248"/>
        </w:trPr>
        <w:tc>
          <w:tcPr>
            <w:tcW w:w="567" w:type="dxa"/>
            <w:tcBorders>
              <w:left w:val="nil"/>
              <w:right w:val="single" w:sz="4" w:space="0" w:color="FFFFFF"/>
            </w:tcBorders>
            <w:shd w:val="clear" w:color="auto" w:fill="276A7B"/>
          </w:tcPr>
          <w:p w14:paraId="4DDD98C1" w14:textId="77777777" w:rsidR="00367C6C" w:rsidRPr="00FD3A36" w:rsidRDefault="00DF7FE3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1.</w:t>
            </w:r>
          </w:p>
        </w:tc>
        <w:tc>
          <w:tcPr>
            <w:tcW w:w="8670" w:type="dxa"/>
            <w:tcBorders>
              <w:left w:val="single" w:sz="4" w:space="0" w:color="FFFFFF"/>
              <w:right w:val="single" w:sz="4" w:space="0" w:color="4AACC5"/>
            </w:tcBorders>
            <w:shd w:val="clear" w:color="auto" w:fill="A4D4E1"/>
          </w:tcPr>
          <w:p w14:paraId="4939F735" w14:textId="0A6F158B" w:rsidR="00367C6C" w:rsidRPr="00FD3A36" w:rsidRDefault="00A24249" w:rsidP="00A24249">
            <w:pPr>
              <w:pStyle w:val="TableParagraph"/>
              <w:spacing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FD3A36">
              <w:rPr>
                <w:rFonts w:ascii="Arial Narrow" w:hAnsi="Arial Narrow" w:cs="Arial"/>
                <w:color w:val="000000"/>
                <w:sz w:val="20"/>
                <w:szCs w:val="20"/>
              </w:rPr>
              <w:t>Cada vez es más frecuente encontrar palabras escritas sin su correspondiente tilde, lo cual, por ende, da lugar a una falta ortográfica perfectamente evitable. Sobre esto reflexiona el autor del texto, Malpica, unido a la cuestión de la falta de tiempo, que muchas veces se usa como excusa al cometer fallos en la ortografía. Se tarda menos de un segundo en poner una tilde y aunque es permisible olvidar alguna más relativa (como las diacríticas), deberíamos ser, en definitiva más cuidadosos y responsables con ellas.</w:t>
            </w:r>
          </w:p>
        </w:tc>
      </w:tr>
      <w:tr w:rsidR="00A24249" w:rsidRPr="00FD3A36" w14:paraId="4CD1DC8B" w14:textId="77777777" w:rsidTr="00AB0BC1">
        <w:trPr>
          <w:trHeight w:val="248"/>
        </w:trPr>
        <w:tc>
          <w:tcPr>
            <w:tcW w:w="567" w:type="dxa"/>
            <w:tcBorders>
              <w:left w:val="nil"/>
              <w:right w:val="single" w:sz="4" w:space="0" w:color="FFFFFF"/>
            </w:tcBorders>
            <w:shd w:val="clear" w:color="auto" w:fill="276A7B"/>
          </w:tcPr>
          <w:p w14:paraId="255EBAC5" w14:textId="49D47037" w:rsidR="00A24249" w:rsidRPr="00FD3A36" w:rsidRDefault="00A24249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 xml:space="preserve">2. </w:t>
            </w:r>
          </w:p>
        </w:tc>
        <w:tc>
          <w:tcPr>
            <w:tcW w:w="8670" w:type="dxa"/>
            <w:tcBorders>
              <w:left w:val="single" w:sz="4" w:space="0" w:color="FFFFFF"/>
              <w:right w:val="single" w:sz="4" w:space="0" w:color="4AACC5"/>
            </w:tcBorders>
            <w:shd w:val="clear" w:color="auto" w:fill="A4D4E1"/>
          </w:tcPr>
          <w:p w14:paraId="3E2FDA2E" w14:textId="6C2C359A" w:rsidR="00A24249" w:rsidRPr="00FD3A36" w:rsidRDefault="00A24249" w:rsidP="00A24249">
            <w:pPr>
              <w:pStyle w:val="TableParagraph"/>
              <w:spacing w:line="240" w:lineRule="auto"/>
              <w:ind w:left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A36">
              <w:rPr>
                <w:rFonts w:ascii="Arial Narrow" w:hAnsi="Arial Narrow" w:cs="Arial"/>
                <w:color w:val="000000"/>
                <w:sz w:val="20"/>
                <w:szCs w:val="20"/>
              </w:rPr>
              <w:t>Me posiciono a favor del autor ya que, a pesar de que muchas personas piensan que las faltas de ortografía producidas por la ausencia de alguna tilde no son tan graves como confundir “b” y “v”, “g” y “j” o “c” y “z”, lo cierto es que sí lo son.</w:t>
            </w:r>
          </w:p>
        </w:tc>
      </w:tr>
      <w:tr w:rsidR="00A24249" w:rsidRPr="00FD3A36" w14:paraId="496373A8" w14:textId="77777777" w:rsidTr="00AB0BC1">
        <w:trPr>
          <w:trHeight w:val="248"/>
        </w:trPr>
        <w:tc>
          <w:tcPr>
            <w:tcW w:w="56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5E3400F" w14:textId="2D844C5E" w:rsidR="00A24249" w:rsidRPr="00FD3A36" w:rsidRDefault="00A24249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FD3A36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3.</w:t>
            </w:r>
          </w:p>
        </w:tc>
        <w:tc>
          <w:tcPr>
            <w:tcW w:w="8670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2A1D8426" w14:textId="05799433" w:rsidR="00A24249" w:rsidRPr="00FD3A36" w:rsidRDefault="00A24249" w:rsidP="00A24249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MX" w:eastAsia="es-MX" w:bidi="ar-SA"/>
              </w:rPr>
            </w:pPr>
            <w:r w:rsidRPr="00FD3A3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MX" w:eastAsia="es-MX" w:bidi="ar-SA"/>
              </w:rPr>
              <w:t xml:space="preserve">En conclusión: las tildes existen y están para usarlas, dan sentido a lo que queremos decir, le otorgan un significado u otro a nuestro discurso, así que deberíamos devolverles el favor, principalmente haciéndoles una visita de vez en cuando. </w:t>
            </w:r>
            <w:r w:rsidRPr="00FD3A36">
              <w:rPr>
                <w:rFonts w:ascii="Arial Narrow" w:eastAsia="Times New Roman" w:hAnsi="Arial Narrow" w:cs="Arial"/>
                <w:sz w:val="20"/>
                <w:szCs w:val="20"/>
                <w:lang w:val="es-MX" w:eastAsia="es-MX" w:bidi="ar-SA"/>
              </w:rPr>
              <w:t>Solo espero no haber cometido ninguna falta de ortografía, porque últimamente no tengo tanto tiempo como me gustaría para leer.</w:t>
            </w:r>
          </w:p>
        </w:tc>
      </w:tr>
    </w:tbl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33A3659D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  <w:bookmarkStart w:id="0" w:name="_GoBack"/>
      <w:bookmarkEnd w:id="0"/>
    </w:p>
    <w:sectPr w:rsidR="00367C6C" w:rsidRPr="00244399" w:rsidSect="00D11A29">
      <w:headerReference w:type="default" r:id="rId9"/>
      <w:type w:val="continuous"/>
      <w:pgSz w:w="11910" w:h="16840"/>
      <w:pgMar w:top="601" w:right="113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81FC" w14:textId="77777777" w:rsidR="00B13516" w:rsidRDefault="00B13516" w:rsidP="00AB0BC1">
      <w:r>
        <w:separator/>
      </w:r>
    </w:p>
  </w:endnote>
  <w:endnote w:type="continuationSeparator" w:id="0">
    <w:p w14:paraId="5435B52F" w14:textId="77777777" w:rsidR="00B13516" w:rsidRDefault="00B13516" w:rsidP="00AB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BB88" w14:textId="77777777" w:rsidR="00B13516" w:rsidRDefault="00B13516" w:rsidP="00AB0BC1">
      <w:r>
        <w:separator/>
      </w:r>
    </w:p>
  </w:footnote>
  <w:footnote w:type="continuationSeparator" w:id="0">
    <w:p w14:paraId="72419D71" w14:textId="77777777" w:rsidR="00B13516" w:rsidRDefault="00B13516" w:rsidP="00AB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DB1" w14:textId="206ED447" w:rsidR="00AB0BC1" w:rsidRPr="00AB0BC1" w:rsidRDefault="00AB0BC1" w:rsidP="00AB0BC1">
    <w:pPr>
      <w:pStyle w:val="Encabezado"/>
      <w:jc w:val="right"/>
      <w:rPr>
        <w:rFonts w:ascii="Arial Narrow" w:hAnsi="Arial Narrow"/>
        <w:b/>
        <w:color w:val="F79646" w:themeColor="accent6"/>
      </w:rPr>
    </w:pPr>
    <w:r w:rsidRPr="00AB0BC1">
      <w:rPr>
        <w:rFonts w:ascii="Arial Narrow" w:hAnsi="Arial Narrow"/>
        <w:b/>
        <w:color w:val="F79646" w:themeColor="accent6"/>
      </w:rPr>
      <w:t>COMENTARIO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263F2"/>
    <w:rsid w:val="001420F3"/>
    <w:rsid w:val="001C22C1"/>
    <w:rsid w:val="00235389"/>
    <w:rsid w:val="00244399"/>
    <w:rsid w:val="00315CBC"/>
    <w:rsid w:val="00367C6C"/>
    <w:rsid w:val="00393EF7"/>
    <w:rsid w:val="003A7397"/>
    <w:rsid w:val="003C012F"/>
    <w:rsid w:val="004362D9"/>
    <w:rsid w:val="00465981"/>
    <w:rsid w:val="0046610C"/>
    <w:rsid w:val="00500459"/>
    <w:rsid w:val="005215BD"/>
    <w:rsid w:val="00535607"/>
    <w:rsid w:val="00556C8C"/>
    <w:rsid w:val="005A7637"/>
    <w:rsid w:val="0063681F"/>
    <w:rsid w:val="00653B7C"/>
    <w:rsid w:val="006577A5"/>
    <w:rsid w:val="00682F0D"/>
    <w:rsid w:val="00710379"/>
    <w:rsid w:val="0078350C"/>
    <w:rsid w:val="00847DB5"/>
    <w:rsid w:val="008821B4"/>
    <w:rsid w:val="008A6963"/>
    <w:rsid w:val="009001A0"/>
    <w:rsid w:val="009A77B4"/>
    <w:rsid w:val="009C66C5"/>
    <w:rsid w:val="00A230C3"/>
    <w:rsid w:val="00A24249"/>
    <w:rsid w:val="00A40E0F"/>
    <w:rsid w:val="00A421BD"/>
    <w:rsid w:val="00A54448"/>
    <w:rsid w:val="00A8480A"/>
    <w:rsid w:val="00AB0BC1"/>
    <w:rsid w:val="00B13516"/>
    <w:rsid w:val="00BA3D94"/>
    <w:rsid w:val="00BA3E4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1A29"/>
    <w:rsid w:val="00D15DEC"/>
    <w:rsid w:val="00DF7FE3"/>
    <w:rsid w:val="00E00CEA"/>
    <w:rsid w:val="00E62833"/>
    <w:rsid w:val="00E91CE3"/>
    <w:rsid w:val="00FD0679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AB0B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BC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0B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BC1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9</cp:revision>
  <dcterms:created xsi:type="dcterms:W3CDTF">2020-09-11T20:08:00Z</dcterms:created>
  <dcterms:modified xsi:type="dcterms:W3CDTF">2020-09-14T21:48:00Z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