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tqx0zBAAAGg8AAA4AAABkcnMvZTJvRG9jLnhtbOxXbW/bNhD+PmD/&#10;gdD3xJZiW7YRu8iSNiiQbUGb/QCaoiyiEsmR9Ft//e5ISrbjbPEKpCiGfbBBirzj3XPP8Y7X77ZN&#10;TdbcWKHkLEkv+wnhkqlCyOUs+ePpw8U4IdZRWdBaST5Ldtwm7+Y//3S90VOeqUrVBTcElEg73ehZ&#10;Ujmnp72eZRVvqL1UmktYLJVpqIOpWfYKQzegval7Wb8/6m2UKbRRjFsLX+/CYjL3+suSM/d7WVru&#10;SD1LwDbn/43/X+B/b35Np0tDdSVYNIN+gxUNFRIO7VTdUUfJyogTVY1gRllVukummp4qS8G49wG8&#10;SfvPvLk3aqW9L8vpZqk7mADaZzh9s1r22/re6M/60QTrYfig2BcLuPQ2ejk9XMf5Mmwmi82vqoB4&#10;0pVT3vFtaRpUAS6Rrcd31+HLt44w+DjKssEwHySEwdooyyfDQQgAqyBKe7GLQZq2C++j7DiHzV4w&#10;HYx83Hp0Gg71hkbD5tdasCn8IlgwOgHrdVKBlFsZnkQlzVk6Gmq+rPQFxFVTJxaiFm7nOQr4oFFy&#10;/SgY4owTwPXREFHMkjwhkjYAJazioSTN0Pd2UxCh6JIPDJHqtqJyyW+sBnZDzoF8+8kYtak4LSx+&#10;xhAea/HTIzMWtdAfRF1j5HAcHYYEeUawFzAL5L1TbNVw6UI2Gl6D70raSmibEDPlzYKDk+ZjESNq&#10;DfsEdvu8s85wxyo8vAQj4neIa7fgLd4bie5Y4Oqr9MvHSDNg2Z5KHQnHLY+usqEHqeURgGysu+eq&#10;ITgAq8FQT266frBoMpjWbkGjpULsWpzRsAg52Ik3EFxptoUUZieg/qus/VxRzcEaVLtnD1yvgT0P&#10;QgJ1PMhxx60MSc22MiZ1RxSv62mngXWBJ0ciODkLZbhQAeK0n+UhW1uI8+EkC7l6nKh79CLANRj9&#10;TwDXEmFGRr+XhaeMo6IOY4gFLkPyB2sDMtbtao5CtfzES0gwuHau/BG+pPDb2pA1hWJAGQPWjiIB&#10;/O49D6Ng/3XBwNsSRbkvN92p2evCnYQ/WUnXCTdCKvOSArcNAYOMCftbBILfCMZCFbtHg6zEGTDw&#10;O1FxckxFH3q0AMj69lTMR+mVZ2M+OeYicBSrzST/Iah4BinegIrpS0w6ToD/FhVTiPrBtegp8R2p&#10;eDX8m4sxTVPIEuTjD8HG/y/GeEN2nfWb1GioypGNT1ghf1FbMsZLKjISm2/itvAZqzGWAht68K5c&#10;35z0dQeise6d0xVlebgjL4axGesKdo6URV6m/YHPlq65PqnZZzdFoT4fdkkvVmy3XWwjGKFyEaOg&#10;94IMhmclDCplviZkA0+0WWL/XFFsy+uPEiIFW1w7MO1g0Q6oZCA6S1xCwvDWhXffShuxrEBzAFuq&#10;G3jDlML3d4hrsOKwfPoHBjzA4NvRC+9w7vfvn7TzvwAAAP//AwBQSwMECgAAAAAAAAAhAEfQDwNd&#10;GwAAXRsAABUAAABkcnMvbWVkaWEvaW1hZ2UxLmpwZWf/2P/gABBKRklGAAEBAQBgAGAAAP/bAEMA&#10;AwICAwICAwMDAwQDAwQFCAUFBAQFCgcHBggMCgwMCwoLCw0OEhANDhEOCwsQFhARExQVFRUMDxcY&#10;FhQYEhQVFP/bAEMBAwQEBQQFCQUFCRQNCw0UFBQUFBQUFBQUFBQUFBQUFBQUFBQUFBQUFBQUFBQU&#10;FBQUFBQUFBQUFBQUFBQUFBQUFP/AABEIAIA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uB60YHrVObUre1H72eOL&#10;/rpJio11zT/+glbH/tstHKRzRNKioYZo5fuNU1BYUUUUAFFFFABRRRQBFHgDpgVn6vrFhoNjLfaj&#10;dxWdpF80k00m1Vrjvi98Y/DnwT8Jy674gu9kKfLFbxf62dv7iLX5v/Er4teN/wBp7V/t2r+VB4Pt&#10;Z0/4pm01i1tbja3zI+yd081mRPk/vfwbd+6u7DYSeI977J5OLx8cP7kPekfSfxX/AOCieh+HxfWf&#10;gLSpPFlxa/63U5N8VjD/AA7vu7m+b/gP+3XgOu/HD4yfFWe9+0+NpdKhtby1gl07wvbb3i8+J3ib&#10;erqvlfKys3mt82z+9XneuJqPw4sLfzbG0s9T03/iV6xol3FstNbtZd09vdeUz7pd6uyMy/vYtkTf&#10;I33cH+1ZdS1nWv7I8Pedo/iCC1t47TWJWZ9kXlMmx4niaVkeL76fw7/k+evoaWDpUYc0P/ApHy1X&#10;F160uWc/+3YmhrGiS638KP8AhLrvWdbvJfsa3H+l3/2hPP8Atr27xPFs81V2p5vmu+3dsi++6Vbs&#10;/AGh3Ws+Hfsc+oTaPdSzxXWoQ32yWLyrV55YpYmTdBOjpL8m1omX7rvtet3Tfgz8YPEn2fytK1Cz&#10;i/0ryvKsEsE2T/61P3vlNtf+58yfcrE8W+EvH/gm/wD+JxrN39r/ANIi8nzbW6f5otkvmpFLK3zx&#10;fK29Pu/L9ytPb/YhMj6tV+P2X9f+BFzwv4j8Z+HLHSZ/D/j3xFpmuy6Hca/9klufNtPKie4fbu/h&#10;Z7e38354tvzovy1658OP+CgfxI8JadpV54w0SPxJoN5K8EWoJF9nuJfK2ebt/hfb5q/wr/449fO/&#10;/CQ+I/8AUT/ZNS821g026hitVtbu6tV2L9l3+VFLt2xIn7r7ypWtYeJNH8bf2JpXiP8A0ObSNRur&#10;26tPKS1S6g+z26RWUTr8qM/2VIt7pEq7kb7y/NrKlGt8cOf/ANKJjUq0pe5KUP8A0k/T34M/tK+B&#10;fjjan/hH9WVdQVf3mmXR8q4T/gH8X+8tetL/AKvkfrX4seOdS1DTf7F8Qyzxab4+ury6vZf7G2o9&#10;rbt5X2fd5H3Zd/2jb/H5Wzd/DX2z+zd+2LqH/CQH4ffFdorDxFHILe11X+C6f+7Lt+VH/h/3vlbY&#10;/wAteDicucI+1pH0GEzTnl7Kr/4Efa9FMR91PrxT6Qjxkg1zfjbxtpXw98Mal4h1uf7JpthF5ssp&#10;9K6ToK/Of/goz8bZdX16y+HOn3H+i2O271Pyv+Wk/wDAn/APv/8AfNdeEw7xdX2RwY3FxwVCVU8F&#10;+Knx3/4Xh8TZdZ8YQXk3hn57Ww0+0l2vYI3yK6r92V1/1u35d7Ii79lYeotJpp8iXVtI8W3cu+38&#10;6G53pf2Hlb9118yMnlMkTJ5rLKux9/yRRV2vwJ/Z/u/F2p2+q65B5GjxbLiKH+OX+JHb/Zr2r9mz&#10;9nvR/wC2b7xfeQedpv2xv7Hhl+dJdsvyS/7Sps/df3mTzf8Anlt9Cln+XVsZVy/Be9OlCPP/ACnz&#10;kcnx3soYrFe77X/wI8/+FH7K/wDxJv8AhIPFs/2O0tYHuIrT5Uu5VVPN+RJflgX/AG5U3/7Fv957&#10;em/E7UfBPiHz9D0qPwxZeassuneV+9ul+/suLhk82Xev8bvX2x5P2n/W/vq+Z/2wLOX/AISjw7P+&#10;6/e2c8UX3t/yyo3z/wAP8fyf8D/v12UKntqv733z0Y0I0qXJSNhP2mYtb8Q2/wC4/s3R/srf8tfn&#10;3bH/ANa+zb8/ybfK+Zf+B/LyWm6V4TudGt59X8P/APEt8Q6jPptjq1pfN5tgzbNn+jsiL8m9P45f&#10;49+/+PxlHr1/x38cbPxJ4Q8OwaHpsvhPU9E1FJbX+z7r91t8p1/up8yP5X3tzfe/vNXRPDck/wBy&#10;Ean8523w3/ZyvNE8b63ovijRf7Y8KXWnXFvFd/J5Mq+bF9/5/Niban3E/wDHlq98Wv2LfC/i2w8/&#10;wv8A8SfU4ov3Vp832T/gH32i/wCAbl/6ZV0/7N/irxb4k0m3/tDVdJ8TaZF+6l/0r/TbD/rv8v71&#10;3+6qf7/zfLtr3Z7OvHrVasKvx++dkaUZx5PsH5JzeH9X+BnjqeDWNN+x6nF+6tbuaLzX06VvuXUU&#10;W/ypWT5mT7yN95H3L8l3XbXQ7n4b+HR/x56b/aOrSxTear3t+2y3iSV9zr8u+KVmZ9qqqbV+b5q/&#10;Q/45fBTT/jH4XuLG8gjh1OKJvsF3/wA8v9hv9l//AB3733kr82rPRrzwD8QLjQ7vQrS817zfs+mf&#10;2x9y1n83ajujP5Tfxrsl3Lu2N9z73t4bE/WPi+M+WxuE+qfD/Cn/AOSn3b+xV+0bd+JUf4b+M5s+&#10;JtNiV7C7eTeL+32Ky7W/j+R0ZX/jR1avsAbFwo5x0r8ddSvdc8OT6T4u/wCEo/tjxfpEv23+0LTd&#10;cWm1bhklie9b/XyrLKn7pPlWJ/ld96bv1V+EPxEsfix8OtB8VWeAmowCWSL/AJ5P/Gn/AAFuK8HH&#10;0PZ/vYH0GW4mU/3M/ij/AOknQeItdt/Dvh+/1S4+WGzgeeRvQIu41+anhH4V/wDC4zrfjXxRY+df&#10;alePe/vZf9V5rPsRtv8Aci8r/dr7g/aV1i5074bT2ttE4ivGWK6l/wCeUH3n3f723b+NfPumz3nh&#10;uw8jyP3WpRfuof8AP/AK/GuLuI8TlsfqWXy5KsvtfaP0fKMkpYz/AGrEcko/ZjIp6d4z/sX7D4Xj&#10;GTJ+6km8r/VWCpulf/gCK+3/AGtle0+Brz7T4et/9Bis7L/VWsUX3PI2J5X/AHwvyf8AAK+b/h1p&#10;V5qWs+ItV1D/AFX2X7FF/f2b0Z/++/K/75r0jxV8e9I+Dn9haVqHh7W/sV1Av2G7tPs7xXW1E37P&#10;3u7+P+NFrs4Lp0IV54fC/Hy885f3pfZOfiKXJH2tWH2vd/wnuVslfLX7YGqy3PjfStK/5dLXTvtE&#10;X+9LLKr/APopEr6Y8K6rLrejW99LpV3o80v/AC6Xe3zf/ITuv/j9fPPxw1+7+Nd/ceGND8Ba3D41&#10;8M/6bL9ritf+PV4vueakr7t/yOqpu3Mm2v2DDS5KvPM+Gl8J85Vu2D6h4tn0rRvI+2S+bBb23lWq&#10;Nd/ffYm/7zf637jvt+RPubK0/D3gf7P8T7Lwx4s8zQv+Jitlff8ATLdt+6/3fnVl2v8Ad2ujV9b6&#10;R8HPAularBH4Aimm8YeFbmK4uZ4r3ymy28PFdSsrR/vVDqyqm5c/dWvWxOMhDY5qVKUz1vwZ4A0j&#10;wB4ft9F0iDybSKL/AFv8crbNu+V/4m+X79a8ttWD4X8XaprZsoLzwpq1nJtb7Vd3flW6IyO8Xyr5&#10;rM29kdl27vl2Nu+da7CaGvlJHtnPzQ18Sft//CiL7BY+PLOD99F/o995P/jj/wDfH/oCV9zXMdec&#10;/GnwfF42+G/iPRZf+Xqzn8r/AHtm5P8Ax5K6cNV9jKEzmxdCOIpTpTPzq8Nat4LubGy8QeJII4dT&#10;up/s8t3qEX2pJdqbr37PZWvlJFuVotssvm7pZf8AZZ0+k/8AgmV8Q/tem+J/Bk8zE25TU7Xzf7jf&#10;I/8A48qt/wADr46+Gl5p/wBhvv8AhIPsk2j2v737J/ZiXF3LPKnlJ9ndkbyvnii3b2VNu/73yLXs&#10;P7GHir7B+1Xpslno3/CPaZrcV1bxafFJLKkSbf70r7m+aL7/APe3/Kn3a+jxNOM6FWB8ZhK0o16U&#10;j7O+MVrceNPEmq6ak8kVpplnF+6/g3v877l/j3rtX/Z21X8beD/7b8H2V9Z/uZbWJJYqzPjzrN54&#10;B+Jn2zy5Dp+t2qb5h/sfI6f987f++qi0j4jyHwfb+b/x5S7oopZvv7d+3/2Sv4x4hqfVs1xX1qEv&#10;e+H7XvfZP6Gw1Kv7DD1aPwf1znOQ/wDIB8iKDybW6/e/8C+bf/49Xlv7UTxf2N8HIIv33lXlxby/&#10;7626I/3v9tK9C0v4g2emz2X2uPFrYRN/21dn+SvGPjYl5qXgjSfFEHmzaZoniL7Rff8ATqs8Tpvf&#10;/Z3pF/u76+q8NZVcDmc6U/hq/wDtp53FuGnPLqs/5D7qtK818CtFbftQfE2eX9z5WhaT+9/7+10v&#10;hv4i+HNb8P2+tRa5p/2TyvNllmukTyv9/d9yuM+Cd/F4/wDix8RfG1n++8M3X2LRbGaaL5L/AMiJ&#10;/NdP7673dP8Aar+hOX4z83jLn5Dv/Ffg/wCFnxAHn+IP+EevJvl/0v7ciS/9/YmVmX/Z3Vz2ofsu&#10;x+G7+31L4e6rd6PfQ6rBfy6fqNy7afdIrs3lPs/e/LuO3du/iX+Lcvj3wm8EeHLb9t74m2H/AAj+&#10;k/YrWBLi1tPsK+VEzW9qzui7Nqtvlf8A77evtGH/AF/n+fP/AKryvJ/g/wD2qym5UuVRkbU5e15+&#10;aB8Y/tNfFn4h6L44g0b/AISGPToYoUu/J8OyOmN7N8krbt7su1f7q7drbfmrxzSviz4z0S/uL608&#10;T6tFdXX+tl+0s/m/72/fXrv7VnwN1PRPF9x4u0q3u9X0zW52lvoobVpfscvy/e27vlb5vn/hZdv8&#10;a188OlfS4GFCdLU82vzwme86F+2R4v0XRrKxktLTV5rXd5t5dSt51197bv27fu7k/wB7Z/t17p8C&#10;viRrnxR8IXuq65Y2ln/pn2eKW0iZElTYm/7zv/G2yvhWzs5dSuLexs4Jby9ll8qKGKLc8rf7CV9p&#10;aIl58Cv2bdVn1zyobrSdJvb2WH/nk7b3RN/97c6L/vVzY6lSox9yHvm1CUpy98/PL4UX9npviDVZ&#10;7u+tLPTIon/5Cd/dWsUv735PngR2l2bt/lP8r7H31638I9SvNS/a1+Hd9ceNbTxmJZfKiu7SJ4Ps&#10;sSxS/uvKZF8rZv8A4Pl+b/frzL4LW+uabptxPpFhd6lL59nFc2lpFBcS3Vuu9pYvKl3s2/dE29Im&#10;2/7O7dXsX7Kthd+Lf2rvB/2yx+x3uiadcXF1F/Ziab+9/et81vEqKny3EXz7Pmrtq+5z/wCH/wBt&#10;PmaPvzpf4v8A249t/wCCmGteJ9A8D+C59C+1xaYdTl+3zWkf+r/dYi3vt+Vfmlr5a8JfGy8/4R+4&#10;gl1rzvKtbqWKGb5/3/yfZ/8Avve9fpP+0h8NbL4s/BbxV4f1A3ew2b3EQspWR/PiXzYuF+8u9V+V&#10;q/HD4e+PNX02/t4LO+8mKXZ/yyT/ANmr8/eDwtdc1WlGf/bp+g/WatH4JH1x4t+KnhO50fSvsc+k&#10;+bFPPFLLFF88sH2WJ4nf/a8/zUr3j4D3Nn4k+F9vP5EHk3W7zf3WxJfkTf8Ae+8u/cledeMHvNN8&#10;EeHNVl8Q63NLdaT/AGlL5stu6b/KSX5P3X/TWq/7Jf7Sf/Cfwf8ACIeKJ4IfFUW/7DN9xL+D72xP&#10;+msX9z+Jf9x69PCZfSh+9pQOPF5hKc4YerP4z1WP9m74Yfb/AD/+EJ0nzf8Anl5Xyf8Afrft/wDH&#10;a9W0a2s9NsLexs4I7Oyii8qKKKLYkX+4lZ1Pd5bm3uIIp/Jl8r/XRbd8X+2m5Nv/AH3XTI5o+4fP&#10;Xw7SW5/bX+LcFnffY5ZdOSKK78pH8p/stl8+xvlb/gdJZ/tN+J/hL+0BfeA/iJrNprGhf6PFa6tF&#10;YravF5sXmo7ov9z+Jf8AgSf3K7bw9+z3Fonje+8X2fjbxN/bupf8fV3N9i/e/IibNn2Xb9xET5P7&#10;lc5qvw30f4x/Fj40eHtc/wBTLZ6NLbXcP+ttbhbd9ksX+0n/ANjW3ND/AMlOblq/Y/mPc/i7qWuW&#10;3w31XWfC/iD+x7vTbO41KKb7NBdJLtid0Rt38L/30+avz08R3eoavrsus6rfR6lqGrWtrqVz5Vss&#10;Cbp7eKd/lX/er1rwZ8Vtc+G/hjxx8G/iJP5Op2uiXv8AZl3/AAXSfZ5duz/Yf+H+6+9ayvB/gqDx&#10;J8SPh1Y3kEk1pdeHtJvZfN2IkqxWqK+zd95f3W1v+2tdeEj9XnOQSq/WOQ7j9lj4S3lzrNv411CD&#10;/iWRRP8A2Z+9+eWfe8Tvt/up8/36of8ABQT4qRab4P0rwFZz/wCna3Kt7ff9MrCJ/k3/APXWVE/4&#10;DE1e6fEP4weGPhL8Nv8AhJ9Q/wBD02L/AEew0+KLyJb9/wDllFFE33d+3d935U+Zq/Nt9e1f4tfF&#10;C48T+Iv311f3Xm/6r/Qt0UW+K13N8sUCKqLvf7q72f7zVdDmxFX2s/hicmPr/VqX1el8cjo/C2i3&#10;ei+HtEgs/wCyYZtXtn+1ad4p0xrB9SWXcmyK/lRN0SRMnyxSxfNvZd/yV9Qf8E5vDN34g1bxh8R9&#10;QjT/AEwpptr5W7ZtVU3bN3zbVXyk+f5vkr460S71zxJYX3hf7ff6lrGt6jBFFpN3ud4rr7Ru+1M7&#10;fKrbfNibb8372Xd8qV+ufwR+Ftp8IPhnonhiz/5dYf38v/PSdvmd/wDvrNXmU/Y0pQ+1M48rp+2q&#10;xnH4Ynd3UMdzbywy/wCql+SvwQ8Jab/Zvi/7DL/rbWf7P/3zLt/9kr9+K/EHxbon9i/tMeONN/59&#10;fE15F/wD7U+z/wAcr5uB9fUPrH45XX9m/BbRJ/8AqVPK/wC+reyX/wBnr4l0qzvNSvreDT/P/tLz&#10;PNtvsn+tiZfm3K6/d2f3q/RmP4WWfxo0Xw54RvJ5bOxl8LRN5sP34tqxIn/jyLXyb4v+A138D/GH&#10;9k/ES0B0e5l8qPVvs32i0urXY29IvnTyJ3+6jP8Acb/Y+evp8trwhTlD7Z8bnWGq1a9Kr9n+Y9W+&#10;C37bv2Y2+h/E/wAyG9i/df8ACRxW3/pbbqu5W/vSov8AvIv3q+stH1jT/EmjW+q6PfWmpaZL/qru&#10;0lW4il/4Gvy1+ZvjGH7To2q+J/E+lf2bLqPkWXh7T7SXZ5SJEj79+39/FFE9vFubczNL99dj1Bp/&#10;hjxZ4Ant9Z8G6zqFp9s+x/ZpdHumtbu/8+Lz0TyEf97sXcrJ+92sj/w7Wa6mEjL3oT5ApZjVh7lW&#10;HN/6UfqN53/bavH/AAHF4z034v8AivxDqHhH7HpniD7Fb/8AITt3e1SKLZvfa/zfff7lfJtr+1t8&#10;Z/Cf7jUNStLz915v/E50e337fubt0SRbl/291Wpv22vi3qR8izGiQyy/8+mh7n/4Asssv/oNc/8A&#10;Ztc6P7Uw3859cftD/A6L46eF/Is/Kh8V6dul0y7/APQ4pf8AplL/ABf3fkb+CvOvEX7RngD4PeBf&#10;Dmm3djaeLPiDpGnwW/8AZOn+RP8AYrjau9JbxUZYNjp91N0v+zXzLr3iX4zfFqe30bxHrOtyxXUq&#10;WkWnXcq6RaSs/wBxPs6+VFLv/u7Wrn/D3w4tLmyt4ZJ5f7Y1fR59S0e0tItsMu2WVVR/4t0q29xt&#10;RdvzeUv8bqutPB8nuVZ/+AmFTMlKXPQpe9/NIm8ZeOPFHx38Ty6/4n1a0iitdsRydtlpMDyrF+6t&#10;/nl273XcybpW+838NdFqT6h4B0a4g0j4iaTpl7p37q50nTL69RL9Pvb/ACpYlV5X3L8/zRSq6Mmx&#10;U+bn9F+IMepeHrjRtQ0WC8urnTm0yx1DRrVLe7/ja3ilRV2yxebsf5Nsu9UbfLt219dfssfsZ39z&#10;JoviT4mwH7NpsWdI8PzdIfn37pf+BMfk/wBz+7tXsrSjhoe97sf5Dgw8ZYuXu+9OfxS/lNr9iT9n&#10;3UDqVx8V/G8GfEGpfvbGGWJUeLf9+4ZVVEV3/wB3+9/E7V9vCmItOx8tfH160sRPnmfdYahHD0uS&#10;BJXy54j/AGBfAfiT4l6742u9Z8Qxapq159tkhhmt/Jif/Z3xM3X5vvV9R0VznYcP4W+GukeDZ7Kb&#10;TxL5trp/9mxeaf8Allv3/wB371bnijwrpHjTSZdM1zTbTVdPl+WW3u4t6NW5RQB8LfFr/gnzI8Fx&#10;/wAK38QXGm2Msv2j/hH9Qk32m/fv+Rv4fmVfvb93y/3K8V+JHhn4p+Hb/PizwVq0MX2XVopNR0vd&#10;qUMU9+mxpYv4lVU2ReVv+WLfsr9TxTHT0r0IZhP7fvHj1ctpy/he6fjNpXjbSPCVhb6VPYx3kWna&#10;TPZXVpqcT276j9qvYpbiKL5P3SpEj7Hfa3m/Nt/grl/HOqRW3igf2H4hl1LTYtOtbK1u/N8qXyPs&#10;6ROjL/yybd5quv8Av/wPX7T6l4O0TWF/0zRtPu/+u1sjVRh+GfhS2/1fhjSk+lqn/wATXqU82jCX&#10;PyHlVMlqTjy+1/8AJT8mNEfUNa1nw5feHLHUNb1O10Wzt/8AiX6F9q+y3UEqbHTzURU/dJEvmp93&#10;5/8AYavb/BH7KXxX8Y6sZp4bT4d6Fb6jPfaYNQit72+03zZfNZbVvK3xfP8AN95dv3vv/NX6MWem&#10;Wtin7i2ih/65Jtqw+71WuKeZT+xE76WVxXxzPDvgn+yV4K+C841GCGTXfETff1jVP3s3+1s/u17u&#10;TxTad1rypVJ1Zc0j2KdKNKPLAWiiipNj/9lQSwMEFAAGAAgAAAAhAFEIXcjbAAAABAEAAA8AAABk&#10;cnMvZG93bnJldi54bWxMj0FrwkAQhe9C/8MygjfdxNKiMRsRaT1JoVoovY3ZMQlmZ0N2TeK/79qL&#10;vQxveMN736TrwdSio9ZVlhXEswgEcW51xYWCr+P7dAHCeWSNtWVScCMH6+xplGKibc+f1B18IUII&#10;uwQVlN43iZQuL8mgm9mGOHhn2xr0YW0LqVvsQ7ip5TyKXqXBikNDiQ1tS8ovh6tRsOux3zzHb93+&#10;ct7efo4vH9/7mJSajIfNCoSnwT+O4Y4f0CELTCd7Ze1ErSA84v9m8JaLaA7idBdLkFkq/8Nn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Fm2rHTMEAAAaDwAADgAA&#10;AAAAAAAAAAAAAAA8AgAAZHJzL2Uyb0RvYy54bWxQSwECLQAKAAAAAAAAACEAR9APA10bAABdGwAA&#10;FQAAAAAAAAAAAAAAAACbBgAAZHJzL21lZGlhL2ltYWdlMS5qcGVnUEsBAi0AFAAGAAgAAAAhAFEI&#10;XcjbAAAABAEAAA8AAAAAAAAAAAAAAAAAKyIAAGRycy9kb3ducmV2LnhtbFBLAQItABQABgAIAAAA&#10;IQBYYLMbugAAACIBAAAZAAAAAAAAAAAAAAAAADMjAABkcnMvX3JlbHMvZTJvRG9jLnhtbC5yZWxz&#10;UEsFBgAAAAAGAAYAfQEAAC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0D92FF3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4335D1" w:rsidRPr="00C44250" w14:paraId="42B0DC03" w14:textId="77777777" w:rsidTr="00125AA8">
        <w:tc>
          <w:tcPr>
            <w:tcW w:w="4819" w:type="dxa"/>
            <w:shd w:val="clear" w:color="auto" w:fill="auto"/>
          </w:tcPr>
          <w:p w14:paraId="2BEA0EFC" w14:textId="203A7AB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4678" w:type="dxa"/>
            <w:shd w:val="clear" w:color="auto" w:fill="auto"/>
          </w:tcPr>
          <w:p w14:paraId="4D4DB688" w14:textId="77777777" w:rsidR="004335D1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  <w:p w14:paraId="3960693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35D1" w:rsidRPr="00C44250" w14:paraId="08BDD060" w14:textId="77777777" w:rsidTr="00125AA8">
        <w:tc>
          <w:tcPr>
            <w:tcW w:w="4819" w:type="dxa"/>
            <w:shd w:val="clear" w:color="auto" w:fill="auto"/>
          </w:tcPr>
          <w:p w14:paraId="15F53D0E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7C33ED04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18B5B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Profesor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22008367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0C49C1FB" w14:textId="77777777" w:rsidTr="00125AA8">
        <w:trPr>
          <w:trHeight w:val="409"/>
        </w:trPr>
        <w:tc>
          <w:tcPr>
            <w:tcW w:w="9497" w:type="dxa"/>
            <w:gridSpan w:val="2"/>
            <w:shd w:val="clear" w:color="auto" w:fill="auto"/>
          </w:tcPr>
          <w:p w14:paraId="74EFB11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2A68A9E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3A5D947E" w14:textId="77777777" w:rsidTr="00125AA8">
        <w:tc>
          <w:tcPr>
            <w:tcW w:w="4819" w:type="dxa"/>
            <w:shd w:val="clear" w:color="auto" w:fill="auto"/>
          </w:tcPr>
          <w:p w14:paraId="04A3783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14:paraId="0E480BD6" w14:textId="3885C256" w:rsidR="004335D1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7CFABE2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4335D1" w:rsidRPr="00C44250" w14:paraId="46634D6B" w14:textId="77777777" w:rsidTr="00125AA8">
        <w:tc>
          <w:tcPr>
            <w:tcW w:w="9497" w:type="dxa"/>
            <w:gridSpan w:val="2"/>
            <w:shd w:val="clear" w:color="auto" w:fill="auto"/>
          </w:tcPr>
          <w:p w14:paraId="331673C6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7F645023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FF8663D" w14:textId="2D5FC684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p w14:paraId="4508A09A" w14:textId="00EC7401" w:rsidR="008A6136" w:rsidRDefault="00134E5D" w:rsidP="004335D1">
      <w:pPr>
        <w:spacing w:before="1"/>
        <w:rPr>
          <w:rFonts w:ascii="Arial Narrow" w:hAnsi="Arial Narrow"/>
          <w:sz w:val="20"/>
          <w:szCs w:val="20"/>
        </w:rPr>
      </w:pPr>
      <w:r w:rsidRPr="00134E5D">
        <w:rPr>
          <w:rFonts w:ascii="Arial Narrow" w:hAnsi="Arial Narrow"/>
          <w:sz w:val="20"/>
          <w:szCs w:val="20"/>
        </w:rPr>
        <w:t>La edición fotográfica es una vasta disciplina que influye notablemente en el aspecto final de una fotografía. Además, te ofrece la posibilidad de alimentar una imagen con creatividad ilimitada.</w:t>
      </w:r>
    </w:p>
    <w:p w14:paraId="0A2AFBE5" w14:textId="77777777" w:rsidR="00134E5D" w:rsidRDefault="00134E5D" w:rsidP="004335D1">
      <w:pPr>
        <w:spacing w:before="1"/>
        <w:rPr>
          <w:rFonts w:ascii="Arial Narrow" w:hAnsi="Arial Narrow"/>
          <w:b/>
          <w:sz w:val="20"/>
        </w:rPr>
      </w:pPr>
    </w:p>
    <w:p w14:paraId="46AD381D" w14:textId="6B4FAFE5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¿Cómo </w:t>
      </w:r>
      <w:r w:rsidR="00B55181">
        <w:rPr>
          <w:rFonts w:ascii="Arial Narrow" w:hAnsi="Arial Narrow"/>
          <w:b/>
        </w:rPr>
        <w:t>editar</w:t>
      </w:r>
      <w:r>
        <w:rPr>
          <w:rFonts w:ascii="Arial Narrow" w:hAnsi="Arial Narrow"/>
          <w:b/>
        </w:rPr>
        <w:t xml:space="preserve"> </w:t>
      </w:r>
      <w:r w:rsidR="00256C75">
        <w:rPr>
          <w:rFonts w:ascii="Arial Narrow" w:hAnsi="Arial Narrow"/>
          <w:b/>
        </w:rPr>
        <w:t>un</w:t>
      </w:r>
      <w:r w:rsidR="00134E5D">
        <w:rPr>
          <w:rFonts w:ascii="Arial Narrow" w:hAnsi="Arial Narrow"/>
          <w:b/>
        </w:rPr>
        <w:t>a foto</w:t>
      </w:r>
      <w:r>
        <w:rPr>
          <w:rFonts w:ascii="Arial Narrow" w:hAnsi="Arial Narrow"/>
          <w:b/>
        </w:rPr>
        <w:t>?</w:t>
      </w:r>
    </w:p>
    <w:p w14:paraId="20266602" w14:textId="77777777" w:rsidR="00B55181" w:rsidRDefault="00B55181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tbl>
      <w:tblPr>
        <w:tblStyle w:val="TableNormal"/>
        <w:tblW w:w="9478" w:type="dxa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888"/>
      </w:tblGrid>
      <w:tr w:rsidR="006344B4" w:rsidRPr="006344B4" w14:paraId="3FBCE349" w14:textId="77777777" w:rsidTr="006344B4">
        <w:trPr>
          <w:trHeight w:val="248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F23CCAF" w14:textId="77777777" w:rsidR="006344B4" w:rsidRPr="006344B4" w:rsidRDefault="006344B4" w:rsidP="00CB17E2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8888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B7056C1" w14:textId="25D23CFC" w:rsidR="006344B4" w:rsidRPr="006344B4" w:rsidRDefault="009A5F43" w:rsidP="00CB17E2">
            <w:pPr>
              <w:pStyle w:val="TableParagraph"/>
              <w:spacing w:line="240" w:lineRule="auto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Ingresar al siguiente link </w:t>
            </w:r>
            <w:r w:rsidRPr="009A5F43">
              <w:rPr>
                <w:rFonts w:ascii="Arial Narrow" w:hAnsi="Arial Narrow" w:cs="Arial"/>
                <w:i/>
                <w:iCs/>
                <w:sz w:val="20"/>
                <w:szCs w:val="20"/>
              </w:rPr>
              <w:t>https://www.fotor.com/es/</w:t>
            </w:r>
          </w:p>
        </w:tc>
      </w:tr>
      <w:tr w:rsidR="006344B4" w:rsidRPr="006344B4" w14:paraId="541856F5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C6831B3" w14:textId="77777777" w:rsidR="006344B4" w:rsidRPr="006344B4" w:rsidRDefault="006344B4" w:rsidP="00CB17E2">
            <w:pPr>
              <w:pStyle w:val="TableParagraph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5447731F" w14:textId="1D4DF5B3" w:rsidR="006344B4" w:rsidRPr="006344B4" w:rsidRDefault="001A562D" w:rsidP="00CB17E2">
            <w:pPr>
              <w:pStyle w:val="TableParagraph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Seleccionar la foto a editar.</w:t>
            </w:r>
          </w:p>
        </w:tc>
      </w:tr>
      <w:tr w:rsidR="006344B4" w:rsidRPr="006344B4" w14:paraId="56EB67BB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4CCE805" w14:textId="2ADCA5B0" w:rsidR="006344B4" w:rsidRPr="006344B4" w:rsidRDefault="00C42F11" w:rsidP="00CB17E2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03EDDAB1" w14:textId="0288B38A" w:rsidR="006344B4" w:rsidRPr="006344B4" w:rsidRDefault="001A562D" w:rsidP="00CB17E2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Subir la foto, ya sea seleccionando o arrastrando en el área asignada.</w:t>
            </w:r>
          </w:p>
        </w:tc>
      </w:tr>
      <w:tr w:rsidR="00B75C3E" w:rsidRPr="006344B4" w14:paraId="37312B83" w14:textId="77777777" w:rsidTr="00B75C3E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2892640F" w14:textId="22FF7F44" w:rsidR="00B75C3E" w:rsidRPr="006344B4" w:rsidRDefault="00B75C3E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F2F2F2" w:themeFill="background1" w:themeFillShade="F2"/>
          </w:tcPr>
          <w:p w14:paraId="13156786" w14:textId="19235ED7" w:rsidR="00B75C3E" w:rsidRDefault="001A562D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Comenzar a editar, seleccionar una de las funciones (ajustar, efectos, belleza, borde, elementos, texto)</w:t>
            </w:r>
          </w:p>
        </w:tc>
      </w:tr>
      <w:tr w:rsidR="00256C75" w:rsidRPr="006344B4" w14:paraId="15A06383" w14:textId="77777777" w:rsidTr="005775F2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D53D58F" w14:textId="6A21FF23" w:rsidR="00256C75" w:rsidRPr="006344B4" w:rsidRDefault="00C42F11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B6DDE8" w:themeFill="accent5" w:themeFillTint="66"/>
          </w:tcPr>
          <w:p w14:paraId="2434B8C0" w14:textId="6F84F4D2" w:rsidR="00256C75" w:rsidRDefault="001A562D" w:rsidP="001A562D">
            <w:pPr>
              <w:pStyle w:val="TableParagraph"/>
              <w:spacing w:line="217" w:lineRule="exact"/>
              <w:ind w:left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Ajustar y ver vista previa.</w:t>
            </w:r>
          </w:p>
        </w:tc>
      </w:tr>
      <w:tr w:rsidR="002126C4" w:rsidRPr="006344B4" w14:paraId="14B84586" w14:textId="77777777" w:rsidTr="002126C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744DEC93" w14:textId="7C4FEF08" w:rsidR="002126C4" w:rsidRDefault="002126C4" w:rsidP="00B75C3E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DAEEF3" w:themeFill="accent5" w:themeFillTint="33"/>
          </w:tcPr>
          <w:p w14:paraId="6C79B8ED" w14:textId="729413EB" w:rsidR="002126C4" w:rsidRDefault="001A562D" w:rsidP="00B75C3E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Descargar y guardar.</w:t>
            </w:r>
          </w:p>
        </w:tc>
      </w:tr>
    </w:tbl>
    <w:p w14:paraId="0F54B28E" w14:textId="383F07A6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p w14:paraId="489F494A" w14:textId="46AA8078" w:rsidR="006344B4" w:rsidRDefault="006344B4" w:rsidP="004335D1">
      <w:pPr>
        <w:spacing w:before="1"/>
        <w:rPr>
          <w:rFonts w:ascii="Arial Narrow" w:hAnsi="Arial Narrow"/>
          <w:b/>
          <w:sz w:val="20"/>
        </w:rPr>
      </w:pPr>
    </w:p>
    <w:p w14:paraId="7B15BA71" w14:textId="50C1A82D" w:rsidR="00367C6C" w:rsidRDefault="004335D1" w:rsidP="0000486F">
      <w:pPr>
        <w:spacing w:before="1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Ejempl</w:t>
      </w:r>
      <w:r w:rsidR="0000486F">
        <w:rPr>
          <w:rFonts w:ascii="Arial Narrow" w:hAnsi="Arial Narrow"/>
          <w:b/>
          <w:sz w:val="20"/>
        </w:rPr>
        <w:t>o</w:t>
      </w:r>
      <w:r w:rsidR="005775F2">
        <w:rPr>
          <w:rFonts w:ascii="Arial Narrow" w:hAnsi="Arial Narrow"/>
          <w:b/>
          <w:sz w:val="20"/>
        </w:rPr>
        <w:t>.</w:t>
      </w:r>
    </w:p>
    <w:p w14:paraId="305DA642" w14:textId="5FC88BAC" w:rsidR="005775F2" w:rsidRDefault="005775F2" w:rsidP="0000486F">
      <w:pPr>
        <w:spacing w:before="1"/>
        <w:rPr>
          <w:rFonts w:ascii="Arial Narrow" w:hAnsi="Arial Narrow"/>
          <w:b/>
          <w:sz w:val="20"/>
        </w:rPr>
      </w:pPr>
    </w:p>
    <w:p w14:paraId="0B28EACC" w14:textId="7D66744A" w:rsidR="005F4801" w:rsidRDefault="00AF4A91" w:rsidP="005F4801">
      <w:pPr>
        <w:spacing w:before="1"/>
        <w:rPr>
          <w:rFonts w:ascii="Arial Narrow" w:hAnsi="Arial Narrow"/>
          <w:sz w:val="20"/>
          <w:szCs w:val="20"/>
        </w:rPr>
      </w:pPr>
      <w:r w:rsidRPr="00AF4A91">
        <w:rPr>
          <w:rFonts w:ascii="Arial Narrow" w:hAnsi="Arial Narrow"/>
          <w:sz w:val="20"/>
          <w:szCs w:val="20"/>
        </w:rPr>
        <w:t>Revisa</w:t>
      </w:r>
      <w:r w:rsidR="00EC1673">
        <w:rPr>
          <w:rFonts w:ascii="Arial Narrow" w:hAnsi="Arial Narrow"/>
          <w:sz w:val="20"/>
          <w:szCs w:val="20"/>
        </w:rPr>
        <w:t xml:space="preserve">r los </w:t>
      </w:r>
      <w:r w:rsidR="008A6136" w:rsidRPr="00AF4A91">
        <w:rPr>
          <w:rFonts w:ascii="Arial Narrow" w:hAnsi="Arial Narrow"/>
          <w:sz w:val="20"/>
          <w:szCs w:val="20"/>
        </w:rPr>
        <w:t>siguient</w:t>
      </w:r>
      <w:r w:rsidR="008A6136">
        <w:rPr>
          <w:rFonts w:ascii="Arial Narrow" w:hAnsi="Arial Narrow"/>
          <w:sz w:val="20"/>
          <w:szCs w:val="20"/>
        </w:rPr>
        <w:t>e</w:t>
      </w:r>
      <w:r w:rsidR="00EC1673">
        <w:rPr>
          <w:rFonts w:ascii="Arial Narrow" w:hAnsi="Arial Narrow"/>
          <w:sz w:val="20"/>
          <w:szCs w:val="20"/>
        </w:rPr>
        <w:t>s</w:t>
      </w:r>
      <w:r w:rsidRPr="00AF4A91">
        <w:rPr>
          <w:rFonts w:ascii="Arial Narrow" w:hAnsi="Arial Narrow"/>
          <w:sz w:val="20"/>
          <w:szCs w:val="20"/>
        </w:rPr>
        <w:t xml:space="preserve"> link</w:t>
      </w:r>
      <w:r w:rsidR="00EC1673">
        <w:rPr>
          <w:rFonts w:ascii="Arial Narrow" w:hAnsi="Arial Narrow"/>
          <w:sz w:val="20"/>
          <w:szCs w:val="20"/>
        </w:rPr>
        <w:t>s</w:t>
      </w:r>
      <w:r w:rsidRPr="00AF4A91">
        <w:rPr>
          <w:rFonts w:ascii="Arial Narrow" w:hAnsi="Arial Narrow"/>
          <w:sz w:val="20"/>
          <w:szCs w:val="20"/>
        </w:rPr>
        <w:t xml:space="preserve"> de apoyo </w:t>
      </w:r>
    </w:p>
    <w:p w14:paraId="0A036DE2" w14:textId="77777777" w:rsidR="008A6136" w:rsidRDefault="008A6136" w:rsidP="005F4801">
      <w:pPr>
        <w:spacing w:before="1"/>
      </w:pPr>
    </w:p>
    <w:p w14:paraId="47A00F3D" w14:textId="14D82A0A" w:rsidR="008A6136" w:rsidRDefault="00ED59A2" w:rsidP="001A562D">
      <w:pPr>
        <w:pStyle w:val="Prrafodelista"/>
        <w:numPr>
          <w:ilvl w:val="0"/>
          <w:numId w:val="4"/>
        </w:numPr>
        <w:spacing w:before="1"/>
      </w:pPr>
      <w:hyperlink r:id="rId9" w:history="1">
        <w:r w:rsidR="001A562D" w:rsidRPr="00151656">
          <w:rPr>
            <w:rStyle w:val="Hipervnculo"/>
          </w:rPr>
          <w:t>https://www.fotor.com/es/</w:t>
        </w:r>
      </w:hyperlink>
    </w:p>
    <w:p w14:paraId="43D1860B" w14:textId="640D21E7" w:rsidR="001A562D" w:rsidRDefault="00ED59A2" w:rsidP="001A562D">
      <w:pPr>
        <w:pStyle w:val="Prrafodelista"/>
        <w:numPr>
          <w:ilvl w:val="0"/>
          <w:numId w:val="4"/>
        </w:numPr>
        <w:spacing w:before="1"/>
      </w:pPr>
      <w:hyperlink r:id="rId10" w:history="1">
        <w:r w:rsidR="001A562D" w:rsidRPr="00151656">
          <w:rPr>
            <w:rStyle w:val="Hipervnculo"/>
          </w:rPr>
          <w:t>https://www.youtube.com/watch?v=JZQVWVMqPSA</w:t>
        </w:r>
      </w:hyperlink>
    </w:p>
    <w:p w14:paraId="179AC087" w14:textId="6A591F33" w:rsidR="001A562D" w:rsidRDefault="001A562D" w:rsidP="001A562D">
      <w:pPr>
        <w:pStyle w:val="Prrafodelista"/>
        <w:spacing w:before="1"/>
        <w:ind w:left="720"/>
      </w:pPr>
    </w:p>
    <w:p w14:paraId="46B243B4" w14:textId="63E7AAC2" w:rsidR="005775F2" w:rsidRPr="00244399" w:rsidRDefault="00EC1673" w:rsidP="00EC1673">
      <w:pPr>
        <w:pStyle w:val="Prrafodelista"/>
        <w:spacing w:before="1"/>
        <w:ind w:left="720"/>
        <w:rPr>
          <w:rFonts w:ascii="Arial" w:hAnsi="Arial" w:cs="Arial"/>
          <w:b/>
          <w:sz w:val="19"/>
        </w:rPr>
      </w:pPr>
      <w:r>
        <w:rPr>
          <w:noProof/>
        </w:rPr>
        <w:drawing>
          <wp:inline distT="0" distB="0" distL="0" distR="0" wp14:anchorId="2302403E" wp14:editId="5140ADC5">
            <wp:extent cx="5181600" cy="2373311"/>
            <wp:effectExtent l="171450" t="171450" r="190500" b="1987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2739"/>
                    <a:stretch/>
                  </pic:blipFill>
                  <pic:spPr bwMode="auto">
                    <a:xfrm>
                      <a:off x="0" y="0"/>
                      <a:ext cx="5193395" cy="23787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75F2" w:rsidRPr="00244399" w:rsidSect="004335D1">
      <w:headerReference w:type="default" r:id="rId12"/>
      <w:type w:val="continuous"/>
      <w:pgSz w:w="11910" w:h="16840"/>
      <w:pgMar w:top="601" w:right="1278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D6BC" w14:textId="77777777" w:rsidR="00ED59A2" w:rsidRDefault="00ED59A2" w:rsidP="004335D1">
      <w:r>
        <w:separator/>
      </w:r>
    </w:p>
  </w:endnote>
  <w:endnote w:type="continuationSeparator" w:id="0">
    <w:p w14:paraId="17DEA3A1" w14:textId="77777777" w:rsidR="00ED59A2" w:rsidRDefault="00ED59A2" w:rsidP="0043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EA83" w14:textId="77777777" w:rsidR="00ED59A2" w:rsidRDefault="00ED59A2" w:rsidP="004335D1">
      <w:r>
        <w:separator/>
      </w:r>
    </w:p>
  </w:footnote>
  <w:footnote w:type="continuationSeparator" w:id="0">
    <w:p w14:paraId="4C0428B9" w14:textId="77777777" w:rsidR="00ED59A2" w:rsidRDefault="00ED59A2" w:rsidP="0043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6B4E" w14:textId="256F43B8" w:rsidR="004335D1" w:rsidRDefault="00D50E49" w:rsidP="007E571E">
    <w:pPr>
      <w:pStyle w:val="Encabezado"/>
      <w:jc w:val="right"/>
    </w:pPr>
    <w:r>
      <w:rPr>
        <w:rFonts w:ascii="Arial Narrow" w:hAnsi="Arial Narrow"/>
        <w:b/>
        <w:color w:val="F79646" w:themeColor="accent6"/>
      </w:rPr>
      <w:t>EDICI</w:t>
    </w:r>
    <w:r w:rsidR="004E1575">
      <w:rPr>
        <w:rFonts w:ascii="Arial Narrow" w:hAnsi="Arial Narrow"/>
        <w:b/>
        <w:color w:val="F79646" w:themeColor="accent6"/>
      </w:rPr>
      <w:t>Ó</w:t>
    </w:r>
    <w:r>
      <w:rPr>
        <w:rFonts w:ascii="Arial Narrow" w:hAnsi="Arial Narrow"/>
        <w:b/>
        <w:color w:val="F79646" w:themeColor="accent6"/>
      </w:rPr>
      <w:t xml:space="preserve">N DE </w:t>
    </w:r>
    <w:r w:rsidR="00134E5D">
      <w:rPr>
        <w:rFonts w:ascii="Arial Narrow" w:hAnsi="Arial Narrow"/>
        <w:b/>
        <w:color w:val="F79646" w:themeColor="accent6"/>
      </w:rPr>
      <w:t>FOTO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409A1EBF"/>
    <w:multiLevelType w:val="hybridMultilevel"/>
    <w:tmpl w:val="70749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B3DB8"/>
    <w:multiLevelType w:val="hybridMultilevel"/>
    <w:tmpl w:val="12244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F31D4"/>
    <w:multiLevelType w:val="hybridMultilevel"/>
    <w:tmpl w:val="C22A5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6C"/>
    <w:rsid w:val="0000486F"/>
    <w:rsid w:val="000065EB"/>
    <w:rsid w:val="000224DD"/>
    <w:rsid w:val="000256DB"/>
    <w:rsid w:val="00046569"/>
    <w:rsid w:val="0005536D"/>
    <w:rsid w:val="0007024E"/>
    <w:rsid w:val="0008597D"/>
    <w:rsid w:val="00134E5D"/>
    <w:rsid w:val="00147C0C"/>
    <w:rsid w:val="00173C79"/>
    <w:rsid w:val="001A562D"/>
    <w:rsid w:val="001C22C1"/>
    <w:rsid w:val="002126C4"/>
    <w:rsid w:val="00235389"/>
    <w:rsid w:val="00244399"/>
    <w:rsid w:val="00256C75"/>
    <w:rsid w:val="002A15D5"/>
    <w:rsid w:val="00315CBC"/>
    <w:rsid w:val="00367C6C"/>
    <w:rsid w:val="00393EF7"/>
    <w:rsid w:val="003A7397"/>
    <w:rsid w:val="003C012F"/>
    <w:rsid w:val="003E7497"/>
    <w:rsid w:val="00412011"/>
    <w:rsid w:val="004335D1"/>
    <w:rsid w:val="004362D9"/>
    <w:rsid w:val="00465981"/>
    <w:rsid w:val="0046610C"/>
    <w:rsid w:val="004B5671"/>
    <w:rsid w:val="004D298D"/>
    <w:rsid w:val="004E1575"/>
    <w:rsid w:val="00500459"/>
    <w:rsid w:val="00535607"/>
    <w:rsid w:val="00556C8C"/>
    <w:rsid w:val="00574845"/>
    <w:rsid w:val="005775F2"/>
    <w:rsid w:val="005F4801"/>
    <w:rsid w:val="006344B4"/>
    <w:rsid w:val="0063681F"/>
    <w:rsid w:val="006577A5"/>
    <w:rsid w:val="00682F0D"/>
    <w:rsid w:val="00710379"/>
    <w:rsid w:val="0078350C"/>
    <w:rsid w:val="00784391"/>
    <w:rsid w:val="00791BE1"/>
    <w:rsid w:val="007B195A"/>
    <w:rsid w:val="007E571E"/>
    <w:rsid w:val="00847DB5"/>
    <w:rsid w:val="008821B4"/>
    <w:rsid w:val="008A6136"/>
    <w:rsid w:val="008A6A80"/>
    <w:rsid w:val="009001A0"/>
    <w:rsid w:val="009A28DF"/>
    <w:rsid w:val="009A5F43"/>
    <w:rsid w:val="009A77B4"/>
    <w:rsid w:val="009C66C5"/>
    <w:rsid w:val="009E454A"/>
    <w:rsid w:val="00A230C3"/>
    <w:rsid w:val="00A40E0F"/>
    <w:rsid w:val="00A421BD"/>
    <w:rsid w:val="00A54448"/>
    <w:rsid w:val="00A8480A"/>
    <w:rsid w:val="00AF4A91"/>
    <w:rsid w:val="00B50551"/>
    <w:rsid w:val="00B55181"/>
    <w:rsid w:val="00B75C3E"/>
    <w:rsid w:val="00BA3D94"/>
    <w:rsid w:val="00BB563F"/>
    <w:rsid w:val="00BE3A1E"/>
    <w:rsid w:val="00C14137"/>
    <w:rsid w:val="00C27907"/>
    <w:rsid w:val="00C30265"/>
    <w:rsid w:val="00C42F11"/>
    <w:rsid w:val="00C44250"/>
    <w:rsid w:val="00CB3191"/>
    <w:rsid w:val="00CB7A34"/>
    <w:rsid w:val="00CD08DB"/>
    <w:rsid w:val="00CE1872"/>
    <w:rsid w:val="00CE3249"/>
    <w:rsid w:val="00D15DEC"/>
    <w:rsid w:val="00D50E49"/>
    <w:rsid w:val="00DC01E0"/>
    <w:rsid w:val="00DF7FE3"/>
    <w:rsid w:val="00E00CEA"/>
    <w:rsid w:val="00E91CE3"/>
    <w:rsid w:val="00EB0BD1"/>
    <w:rsid w:val="00EC1673"/>
    <w:rsid w:val="00ED59A2"/>
    <w:rsid w:val="00F26090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5D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5D1"/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6344B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F4A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4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ZQVWVMqP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tor.com/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Lic. Miriam Gomez Moore</cp:lastModifiedBy>
  <cp:revision>6</cp:revision>
  <dcterms:created xsi:type="dcterms:W3CDTF">2022-02-10T21:49:00Z</dcterms:created>
  <dcterms:modified xsi:type="dcterms:W3CDTF">2022-02-16T17:41:00Z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