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3B7A77">
              <w:rPr>
                <w:rFonts w:ascii="Arial" w:hAnsi="Arial" w:cs="Arial"/>
                <w:b/>
                <w:bCs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629AA82E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3B7A77">
              <w:rPr>
                <w:rFonts w:ascii="Arial" w:hAnsi="Arial" w:cs="Arial"/>
                <w:b/>
                <w:bCs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1C173717" w14:textId="4FE5807F" w:rsidR="00256C75" w:rsidRPr="00256C75" w:rsidRDefault="00412011" w:rsidP="00256C75">
      <w:pPr>
        <w:rPr>
          <w:rFonts w:ascii="Arial Narrow" w:hAnsi="Arial Narrow"/>
          <w:sz w:val="20"/>
          <w:szCs w:val="20"/>
        </w:rPr>
      </w:pPr>
      <w:r w:rsidRPr="00412011">
        <w:rPr>
          <w:rFonts w:ascii="Arial Narrow" w:hAnsi="Arial Narrow"/>
          <w:sz w:val="20"/>
          <w:szCs w:val="20"/>
        </w:rPr>
        <w:t>La edición de vídeo es un proceso por el cual un editor coloca fragmentos de vídeo, fotografías, gráficos, audio, efectos digitales y cualquier otro material audiovisual en una cinta o un archivo informático.</w:t>
      </w:r>
    </w:p>
    <w:p w14:paraId="23A2744B" w14:textId="77777777" w:rsidR="00DC01E0" w:rsidRDefault="00DC01E0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533E82A2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 w:rsidR="00B55181">
        <w:rPr>
          <w:rFonts w:ascii="Arial Narrow" w:hAnsi="Arial Narrow"/>
          <w:b/>
        </w:rPr>
        <w:t>editar</w:t>
      </w:r>
      <w:r>
        <w:rPr>
          <w:rFonts w:ascii="Arial Narrow" w:hAnsi="Arial Narrow"/>
          <w:b/>
        </w:rPr>
        <w:t xml:space="preserve"> </w:t>
      </w:r>
      <w:r w:rsidR="00256C75">
        <w:rPr>
          <w:rFonts w:ascii="Arial Narrow" w:hAnsi="Arial Narrow"/>
          <w:b/>
        </w:rPr>
        <w:t>un video</w:t>
      </w:r>
      <w:r>
        <w:rPr>
          <w:rFonts w:ascii="Arial Narrow" w:hAnsi="Arial Narrow"/>
          <w:b/>
        </w:rPr>
        <w:t>?</w:t>
      </w:r>
    </w:p>
    <w:p w14:paraId="20266602" w14:textId="77777777" w:rsidR="00B55181" w:rsidRDefault="00B55181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0679CEDF" w:rsidR="006344B4" w:rsidRPr="006344B4" w:rsidRDefault="00412011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Crear un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guión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0A01FC95" w:rsidR="006344B4" w:rsidRPr="006344B4" w:rsidRDefault="00412011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Elegir las partes de las escenas con mejor toma y ángulo.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2ADCA5B0" w:rsidR="006344B4" w:rsidRPr="006344B4" w:rsidRDefault="00C42F11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53A84AF1" w:rsidR="006344B4" w:rsidRPr="006344B4" w:rsidRDefault="00C42F11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Realizar los cortes y cambios de forma estratégica.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4B315C65" w:rsidR="00B75C3E" w:rsidRDefault="00C42F11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Incluir música </w:t>
            </w:r>
            <w:r w:rsidR="00D50E49">
              <w:rPr>
                <w:rFonts w:ascii="Arial Narrow" w:hAnsi="Arial Narrow" w:cs="Arial"/>
                <w:sz w:val="20"/>
                <w:szCs w:val="20"/>
              </w:rPr>
              <w:t>y/o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imágenes</w:t>
            </w:r>
            <w:r w:rsidR="00D50E49">
              <w:rPr>
                <w:rFonts w:ascii="Arial Narrow" w:hAnsi="Arial Narrow" w:cs="Arial"/>
                <w:sz w:val="20"/>
                <w:szCs w:val="20"/>
              </w:rPr>
              <w:t>, gráficos, fotografías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56C75" w:rsidRPr="006344B4" w14:paraId="15A06383" w14:textId="77777777" w:rsidTr="005775F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53D58F" w14:textId="6A21FF23" w:rsidR="00256C75" w:rsidRPr="006344B4" w:rsidRDefault="00C42F11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2434B8C0" w14:textId="6F4AF134" w:rsidR="00256C75" w:rsidRDefault="005775F2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Revisar, guardar o publicar</w:t>
            </w:r>
            <w:r w:rsidR="003B7A7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50C1A82D" w:rsidR="00367C6C" w:rsidRDefault="004335D1" w:rsidP="0000486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</w:t>
      </w:r>
      <w:r w:rsidR="0000486F">
        <w:rPr>
          <w:rFonts w:ascii="Arial Narrow" w:hAnsi="Arial Narrow"/>
          <w:b/>
          <w:sz w:val="20"/>
        </w:rPr>
        <w:t>o</w:t>
      </w:r>
      <w:r w:rsidR="005775F2">
        <w:rPr>
          <w:rFonts w:ascii="Arial Narrow" w:hAnsi="Arial Narrow"/>
          <w:b/>
          <w:sz w:val="20"/>
        </w:rPr>
        <w:t>.</w:t>
      </w:r>
    </w:p>
    <w:p w14:paraId="305DA642" w14:textId="5FC88BAC" w:rsidR="005775F2" w:rsidRDefault="005775F2" w:rsidP="0000486F">
      <w:pPr>
        <w:spacing w:before="1"/>
        <w:rPr>
          <w:rFonts w:ascii="Arial Narrow" w:hAnsi="Arial Narrow"/>
          <w:b/>
          <w:sz w:val="20"/>
        </w:rPr>
      </w:pPr>
    </w:p>
    <w:p w14:paraId="0B28EACC" w14:textId="270C234C" w:rsidR="005F4801" w:rsidRDefault="00AF4A91" w:rsidP="005F4801">
      <w:pPr>
        <w:spacing w:before="1"/>
        <w:rPr>
          <w:rFonts w:ascii="Arial Narrow" w:hAnsi="Arial Narrow"/>
          <w:sz w:val="20"/>
          <w:szCs w:val="20"/>
        </w:rPr>
      </w:pPr>
      <w:r w:rsidRPr="00AF4A91">
        <w:rPr>
          <w:rFonts w:ascii="Arial Narrow" w:hAnsi="Arial Narrow"/>
          <w:sz w:val="20"/>
          <w:szCs w:val="20"/>
        </w:rPr>
        <w:t xml:space="preserve">Revisa </w:t>
      </w:r>
      <w:r w:rsidR="005F4801">
        <w:rPr>
          <w:rFonts w:ascii="Arial Narrow" w:hAnsi="Arial Narrow"/>
          <w:sz w:val="20"/>
          <w:szCs w:val="20"/>
        </w:rPr>
        <w:t>los</w:t>
      </w:r>
      <w:r w:rsidRPr="00AF4A91">
        <w:rPr>
          <w:rFonts w:ascii="Arial Narrow" w:hAnsi="Arial Narrow"/>
          <w:sz w:val="20"/>
          <w:szCs w:val="20"/>
        </w:rPr>
        <w:t xml:space="preserve"> siguiente</w:t>
      </w:r>
      <w:r w:rsidR="005F4801">
        <w:rPr>
          <w:rFonts w:ascii="Arial Narrow" w:hAnsi="Arial Narrow"/>
          <w:sz w:val="20"/>
          <w:szCs w:val="20"/>
        </w:rPr>
        <w:t>s</w:t>
      </w:r>
      <w:r w:rsidRPr="00AF4A91">
        <w:rPr>
          <w:rFonts w:ascii="Arial Narrow" w:hAnsi="Arial Narrow"/>
          <w:sz w:val="20"/>
          <w:szCs w:val="20"/>
        </w:rPr>
        <w:t xml:space="preserve"> link</w:t>
      </w:r>
      <w:r w:rsidR="005F4801">
        <w:rPr>
          <w:rFonts w:ascii="Arial Narrow" w:hAnsi="Arial Narrow"/>
          <w:sz w:val="20"/>
          <w:szCs w:val="20"/>
        </w:rPr>
        <w:t>s</w:t>
      </w:r>
      <w:r w:rsidRPr="00AF4A91">
        <w:rPr>
          <w:rFonts w:ascii="Arial Narrow" w:hAnsi="Arial Narrow"/>
          <w:sz w:val="20"/>
          <w:szCs w:val="20"/>
        </w:rPr>
        <w:t xml:space="preserve"> de apoyo </w:t>
      </w:r>
    </w:p>
    <w:p w14:paraId="3CD85CC8" w14:textId="17B2D38F" w:rsidR="00AF4A91" w:rsidRPr="005F4801" w:rsidRDefault="00975108" w:rsidP="005F4801">
      <w:pPr>
        <w:pStyle w:val="Prrafodelista"/>
        <w:numPr>
          <w:ilvl w:val="0"/>
          <w:numId w:val="2"/>
        </w:numPr>
        <w:spacing w:before="1"/>
        <w:rPr>
          <w:sz w:val="20"/>
          <w:szCs w:val="20"/>
        </w:rPr>
      </w:pPr>
      <w:hyperlink r:id="rId9" w:history="1">
        <w:r w:rsidR="005F4801" w:rsidRPr="005F4801">
          <w:rPr>
            <w:rStyle w:val="Hipervnculo"/>
            <w:sz w:val="20"/>
            <w:szCs w:val="20"/>
          </w:rPr>
          <w:t>https://www.youtube.com/watch?v=IWaC_hTumN8</w:t>
        </w:r>
      </w:hyperlink>
    </w:p>
    <w:p w14:paraId="426ACA39" w14:textId="0379D683" w:rsidR="005F4801" w:rsidRPr="005F4801" w:rsidRDefault="00975108" w:rsidP="005F4801">
      <w:pPr>
        <w:pStyle w:val="Prrafodelista"/>
        <w:numPr>
          <w:ilvl w:val="0"/>
          <w:numId w:val="2"/>
        </w:numPr>
        <w:spacing w:before="1"/>
        <w:rPr>
          <w:sz w:val="20"/>
          <w:szCs w:val="20"/>
        </w:rPr>
      </w:pPr>
      <w:hyperlink r:id="rId10" w:history="1">
        <w:r w:rsidR="005F4801" w:rsidRPr="005F4801">
          <w:rPr>
            <w:rStyle w:val="Hipervnculo"/>
            <w:sz w:val="20"/>
            <w:szCs w:val="20"/>
          </w:rPr>
          <w:t>https://www.canva.com/es_es/</w:t>
        </w:r>
      </w:hyperlink>
    </w:p>
    <w:p w14:paraId="7613D3AB" w14:textId="77777777" w:rsidR="005F4801" w:rsidRDefault="005F4801" w:rsidP="005F4801">
      <w:pPr>
        <w:spacing w:before="1"/>
      </w:pPr>
    </w:p>
    <w:p w14:paraId="79514781" w14:textId="5AC8CF41" w:rsidR="005F4801" w:rsidRDefault="005F4801" w:rsidP="00AF4A91">
      <w:pPr>
        <w:spacing w:before="1"/>
        <w:jc w:val="center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64C3CC19" wp14:editId="0967168E">
            <wp:extent cx="6120765" cy="2749550"/>
            <wp:effectExtent l="171450" t="171450" r="184785" b="1651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49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6B243B4" w14:textId="64D879E1" w:rsidR="005775F2" w:rsidRPr="00244399" w:rsidRDefault="005775F2" w:rsidP="003B7A77">
      <w:pPr>
        <w:spacing w:before="1"/>
        <w:rPr>
          <w:rFonts w:ascii="Arial" w:hAnsi="Arial" w:cs="Arial"/>
          <w:b/>
          <w:sz w:val="19"/>
        </w:rPr>
      </w:pPr>
    </w:p>
    <w:sectPr w:rsidR="005775F2" w:rsidRPr="00244399" w:rsidSect="004335D1">
      <w:headerReference w:type="default" r:id="rId12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5EA9" w14:textId="77777777" w:rsidR="00975108" w:rsidRDefault="00975108" w:rsidP="004335D1">
      <w:r>
        <w:separator/>
      </w:r>
    </w:p>
  </w:endnote>
  <w:endnote w:type="continuationSeparator" w:id="0">
    <w:p w14:paraId="6A2D6880" w14:textId="77777777" w:rsidR="00975108" w:rsidRDefault="00975108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CCDD" w14:textId="77777777" w:rsidR="00975108" w:rsidRDefault="00975108" w:rsidP="004335D1">
      <w:r>
        <w:separator/>
      </w:r>
    </w:p>
  </w:footnote>
  <w:footnote w:type="continuationSeparator" w:id="0">
    <w:p w14:paraId="02FE23AF" w14:textId="77777777" w:rsidR="00975108" w:rsidRDefault="00975108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4E" w14:textId="786C56CD" w:rsidR="004335D1" w:rsidRDefault="00D50E49" w:rsidP="007E571E">
    <w:pPr>
      <w:pStyle w:val="Encabezado"/>
      <w:jc w:val="right"/>
    </w:pPr>
    <w:r>
      <w:rPr>
        <w:rFonts w:ascii="Arial Narrow" w:hAnsi="Arial Narrow"/>
        <w:b/>
        <w:color w:val="F79646" w:themeColor="accent6"/>
      </w:rPr>
      <w:t>EDICI</w:t>
    </w:r>
    <w:r w:rsidR="003B7A77">
      <w:rPr>
        <w:rFonts w:ascii="Arial Narrow" w:hAnsi="Arial Narrow"/>
        <w:b/>
        <w:color w:val="F79646" w:themeColor="accent6"/>
      </w:rPr>
      <w:t>Ó</w:t>
    </w:r>
    <w:r>
      <w:rPr>
        <w:rFonts w:ascii="Arial Narrow" w:hAnsi="Arial Narrow"/>
        <w:b/>
        <w:color w:val="F79646" w:themeColor="accent6"/>
      </w:rPr>
      <w:t xml:space="preserve">N DE </w:t>
    </w:r>
    <w:r w:rsidR="00256C75">
      <w:rPr>
        <w:rFonts w:ascii="Arial Narrow" w:hAnsi="Arial Narrow"/>
        <w:b/>
        <w:color w:val="F79646" w:themeColor="accent6"/>
      </w:rPr>
      <w:t>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5F8F31D4"/>
    <w:multiLevelType w:val="hybridMultilevel"/>
    <w:tmpl w:val="C22A5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536D"/>
    <w:rsid w:val="0007024E"/>
    <w:rsid w:val="0008597D"/>
    <w:rsid w:val="00111174"/>
    <w:rsid w:val="00147C0C"/>
    <w:rsid w:val="00173C79"/>
    <w:rsid w:val="001C22C1"/>
    <w:rsid w:val="00235389"/>
    <w:rsid w:val="00244399"/>
    <w:rsid w:val="00256C75"/>
    <w:rsid w:val="002A15D5"/>
    <w:rsid w:val="00315CBC"/>
    <w:rsid w:val="00367C6C"/>
    <w:rsid w:val="00393EF7"/>
    <w:rsid w:val="003A7397"/>
    <w:rsid w:val="003B7A77"/>
    <w:rsid w:val="003C012F"/>
    <w:rsid w:val="003E7497"/>
    <w:rsid w:val="00412011"/>
    <w:rsid w:val="004335D1"/>
    <w:rsid w:val="004362D9"/>
    <w:rsid w:val="00465981"/>
    <w:rsid w:val="0046610C"/>
    <w:rsid w:val="004B5671"/>
    <w:rsid w:val="004D298D"/>
    <w:rsid w:val="00500459"/>
    <w:rsid w:val="00535607"/>
    <w:rsid w:val="00556C8C"/>
    <w:rsid w:val="00574845"/>
    <w:rsid w:val="005775F2"/>
    <w:rsid w:val="005F4801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E571E"/>
    <w:rsid w:val="00847DB5"/>
    <w:rsid w:val="008821B4"/>
    <w:rsid w:val="009001A0"/>
    <w:rsid w:val="00975108"/>
    <w:rsid w:val="009A28DF"/>
    <w:rsid w:val="009A77B4"/>
    <w:rsid w:val="009C66C5"/>
    <w:rsid w:val="009E454A"/>
    <w:rsid w:val="00A230C3"/>
    <w:rsid w:val="00A40E0F"/>
    <w:rsid w:val="00A421BD"/>
    <w:rsid w:val="00A54448"/>
    <w:rsid w:val="00A8480A"/>
    <w:rsid w:val="00AF4A91"/>
    <w:rsid w:val="00B50551"/>
    <w:rsid w:val="00B55181"/>
    <w:rsid w:val="00B75C3E"/>
    <w:rsid w:val="00BA3D94"/>
    <w:rsid w:val="00BB563F"/>
    <w:rsid w:val="00BE3A1E"/>
    <w:rsid w:val="00C14137"/>
    <w:rsid w:val="00C27907"/>
    <w:rsid w:val="00C42F11"/>
    <w:rsid w:val="00C44250"/>
    <w:rsid w:val="00CB3191"/>
    <w:rsid w:val="00CB7A34"/>
    <w:rsid w:val="00CD08DB"/>
    <w:rsid w:val="00CE1872"/>
    <w:rsid w:val="00CE3249"/>
    <w:rsid w:val="00D15DEC"/>
    <w:rsid w:val="00D50E49"/>
    <w:rsid w:val="00DC01E0"/>
    <w:rsid w:val="00DF7FE3"/>
    <w:rsid w:val="00E00CEA"/>
    <w:rsid w:val="00E374F7"/>
    <w:rsid w:val="00E91CE3"/>
    <w:rsid w:val="00EB0BD1"/>
    <w:rsid w:val="00F26090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A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canva.com/es_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WaC_hTumN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5</cp:revision>
  <dcterms:created xsi:type="dcterms:W3CDTF">2022-02-10T21:49:00Z</dcterms:created>
  <dcterms:modified xsi:type="dcterms:W3CDTF">2022-02-16T17:52:00Z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