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0D92FF3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4335D1" w:rsidRPr="00C44250" w14:paraId="42B0DC03" w14:textId="77777777" w:rsidTr="00125AA8">
        <w:tc>
          <w:tcPr>
            <w:tcW w:w="4819" w:type="dxa"/>
            <w:shd w:val="clear" w:color="auto" w:fill="auto"/>
          </w:tcPr>
          <w:p w14:paraId="2BEA0EFC" w14:textId="203A7AB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4678" w:type="dxa"/>
            <w:shd w:val="clear" w:color="auto" w:fill="auto"/>
          </w:tcPr>
          <w:p w14:paraId="4D4DB688" w14:textId="77777777" w:rsidR="004335D1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  <w:p w14:paraId="3960693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35D1" w:rsidRPr="00C44250" w14:paraId="08BDD060" w14:textId="77777777" w:rsidTr="00125AA8">
        <w:tc>
          <w:tcPr>
            <w:tcW w:w="4819" w:type="dxa"/>
            <w:shd w:val="clear" w:color="auto" w:fill="auto"/>
          </w:tcPr>
          <w:p w14:paraId="15F53D0E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7C33ED04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18B5B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Profesor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22008367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0C49C1FB" w14:textId="77777777" w:rsidTr="00125AA8">
        <w:trPr>
          <w:trHeight w:val="409"/>
        </w:trPr>
        <w:tc>
          <w:tcPr>
            <w:tcW w:w="9497" w:type="dxa"/>
            <w:gridSpan w:val="2"/>
            <w:shd w:val="clear" w:color="auto" w:fill="auto"/>
          </w:tcPr>
          <w:p w14:paraId="74EFB11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2A68A9E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3A5D947E" w14:textId="77777777" w:rsidTr="00125AA8">
        <w:tc>
          <w:tcPr>
            <w:tcW w:w="4819" w:type="dxa"/>
            <w:shd w:val="clear" w:color="auto" w:fill="auto"/>
          </w:tcPr>
          <w:p w14:paraId="04A3783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14:paraId="0E480BD6" w14:textId="10C3F9F3" w:rsidR="004335D1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7CFABE2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4335D1" w:rsidRPr="00C44250" w14:paraId="46634D6B" w14:textId="77777777" w:rsidTr="00125AA8">
        <w:tc>
          <w:tcPr>
            <w:tcW w:w="9497" w:type="dxa"/>
            <w:gridSpan w:val="2"/>
            <w:shd w:val="clear" w:color="auto" w:fill="auto"/>
          </w:tcPr>
          <w:p w14:paraId="331673C6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7F645023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FF8663D" w14:textId="2D5FC684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p w14:paraId="5D2C228F" w14:textId="3502D2A5" w:rsidR="00FD5124" w:rsidRPr="00FD5124" w:rsidRDefault="00FD5124" w:rsidP="00FD5124">
      <w:pPr>
        <w:rPr>
          <w:rFonts w:ascii="Arial Narrow" w:hAnsi="Arial Narrow"/>
          <w:bCs/>
          <w:sz w:val="20"/>
        </w:rPr>
      </w:pPr>
      <w:r w:rsidRPr="00FD5124">
        <w:rPr>
          <w:rFonts w:ascii="Arial Narrow" w:hAnsi="Arial Narrow"/>
          <w:bCs/>
          <w:sz w:val="20"/>
        </w:rPr>
        <w:t>Es el diseño de un plan de trabajo que integr</w:t>
      </w:r>
      <w:r w:rsidR="00C9279F">
        <w:rPr>
          <w:rFonts w:ascii="Arial Narrow" w:hAnsi="Arial Narrow"/>
          <w:bCs/>
          <w:sz w:val="20"/>
        </w:rPr>
        <w:t>a</w:t>
      </w:r>
      <w:r w:rsidRPr="00FD5124">
        <w:rPr>
          <w:rFonts w:ascii="Arial Narrow" w:hAnsi="Arial Narrow"/>
          <w:bCs/>
          <w:sz w:val="20"/>
        </w:rPr>
        <w:t xml:space="preserve"> los elementos que intervienen en el proceso de enseñanza-aprendizaje, organizados de tal manera que faciliten el desarrollo de las estructuras cognoscitivas, la adquisición de habilidades y modificación de actitudes de los alumnos con relación a los tiempos establecidos</w:t>
      </w:r>
      <w:r w:rsidR="007B334B">
        <w:rPr>
          <w:rFonts w:ascii="Arial Narrow" w:hAnsi="Arial Narrow"/>
          <w:bCs/>
          <w:sz w:val="20"/>
        </w:rPr>
        <w:t xml:space="preserve"> para su diseño</w:t>
      </w:r>
      <w:r w:rsidRPr="00FD5124">
        <w:rPr>
          <w:rFonts w:ascii="Arial Narrow" w:hAnsi="Arial Narrow"/>
          <w:bCs/>
          <w:sz w:val="20"/>
        </w:rPr>
        <w:t>.</w:t>
      </w:r>
    </w:p>
    <w:p w14:paraId="4508A09A" w14:textId="77777777" w:rsidR="008A6136" w:rsidRDefault="008A6136" w:rsidP="004335D1">
      <w:pPr>
        <w:spacing w:before="1"/>
        <w:rPr>
          <w:rFonts w:ascii="Arial Narrow" w:hAnsi="Arial Narrow"/>
          <w:b/>
          <w:sz w:val="20"/>
        </w:rPr>
      </w:pPr>
    </w:p>
    <w:p w14:paraId="46AD381D" w14:textId="7641C619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</w:t>
      </w:r>
      <w:r w:rsidR="00FD5124">
        <w:rPr>
          <w:rFonts w:ascii="Arial Narrow" w:hAnsi="Arial Narrow"/>
          <w:b/>
        </w:rPr>
        <w:t xml:space="preserve">se </w:t>
      </w:r>
      <w:r w:rsidR="005C6612">
        <w:rPr>
          <w:rFonts w:ascii="Arial Narrow" w:hAnsi="Arial Narrow"/>
          <w:b/>
        </w:rPr>
        <w:t>elabora</w:t>
      </w:r>
      <w:r w:rsidR="00FD5124">
        <w:rPr>
          <w:rFonts w:ascii="Arial Narrow" w:hAnsi="Arial Narrow"/>
          <w:b/>
        </w:rPr>
        <w:t xml:space="preserve"> la estructura de una planeación didáctica</w:t>
      </w:r>
      <w:r>
        <w:rPr>
          <w:rFonts w:ascii="Arial Narrow" w:hAnsi="Arial Narrow"/>
          <w:b/>
        </w:rPr>
        <w:t>?</w:t>
      </w:r>
    </w:p>
    <w:p w14:paraId="20266602" w14:textId="77777777" w:rsidR="00B55181" w:rsidRDefault="00B55181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tbl>
      <w:tblPr>
        <w:tblStyle w:val="TableNormal"/>
        <w:tblW w:w="9478" w:type="dxa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888"/>
      </w:tblGrid>
      <w:tr w:rsidR="006344B4" w:rsidRPr="006344B4" w14:paraId="3FBCE349" w14:textId="77777777" w:rsidTr="006344B4">
        <w:trPr>
          <w:trHeight w:val="248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F23CCAF" w14:textId="77777777" w:rsidR="006344B4" w:rsidRPr="006344B4" w:rsidRDefault="006344B4" w:rsidP="00CB17E2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8888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B7056C1" w14:textId="5DA91F3C" w:rsidR="006344B4" w:rsidRPr="006344B4" w:rsidRDefault="000A205D" w:rsidP="00CB17E2">
            <w:pPr>
              <w:pStyle w:val="TableParagraph"/>
              <w:spacing w:line="240" w:lineRule="auto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Definir el contenido de la clase.</w:t>
            </w:r>
          </w:p>
        </w:tc>
      </w:tr>
      <w:tr w:rsidR="006344B4" w:rsidRPr="006344B4" w14:paraId="541856F5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C6831B3" w14:textId="77777777" w:rsidR="006344B4" w:rsidRPr="006344B4" w:rsidRDefault="006344B4" w:rsidP="00CB17E2">
            <w:pPr>
              <w:pStyle w:val="TableParagraph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5447731F" w14:textId="07E77D32" w:rsidR="006344B4" w:rsidRPr="006344B4" w:rsidRDefault="000A205D" w:rsidP="00CB17E2">
            <w:pPr>
              <w:pStyle w:val="TableParagraph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Investigar </w:t>
            </w:r>
            <w:r w:rsidR="00272042">
              <w:rPr>
                <w:rFonts w:ascii="Arial Narrow" w:hAnsi="Arial Narrow" w:cs="Arial"/>
                <w:sz w:val="20"/>
                <w:szCs w:val="20"/>
              </w:rPr>
              <w:t>las necesidades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del alumnado a quién va dirigido la planeación.</w:t>
            </w:r>
          </w:p>
        </w:tc>
      </w:tr>
      <w:tr w:rsidR="006344B4" w:rsidRPr="006344B4" w14:paraId="56EB67BB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4CCE805" w14:textId="2ADCA5B0" w:rsidR="006344B4" w:rsidRPr="006344B4" w:rsidRDefault="00C42F11" w:rsidP="00CB17E2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03EDDAB1" w14:textId="41D0B4D3" w:rsidR="006344B4" w:rsidRPr="006344B4" w:rsidRDefault="000A205D" w:rsidP="00CB17E2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Diseñar la plantilla de estructura de la planeación didáctica</w:t>
            </w:r>
          </w:p>
        </w:tc>
      </w:tr>
      <w:tr w:rsidR="00B75C3E" w:rsidRPr="006344B4" w14:paraId="37312B83" w14:textId="77777777" w:rsidTr="00B75C3E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892640F" w14:textId="22FF7F44" w:rsidR="00B75C3E" w:rsidRPr="006344B4" w:rsidRDefault="00B75C3E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F2F2F2" w:themeFill="background1" w:themeFillShade="F2"/>
          </w:tcPr>
          <w:p w14:paraId="13156786" w14:textId="0971B3BF" w:rsidR="00B75C3E" w:rsidRDefault="000A205D" w:rsidP="000A205D">
            <w:pPr>
              <w:pStyle w:val="TableParagraph"/>
              <w:spacing w:line="217" w:lineRule="exac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20109E">
              <w:rPr>
                <w:rFonts w:ascii="Arial Narrow" w:hAnsi="Arial Narrow" w:cs="Arial"/>
                <w:sz w:val="20"/>
                <w:szCs w:val="20"/>
              </w:rPr>
              <w:t xml:space="preserve">Indicar </w:t>
            </w:r>
            <w:r>
              <w:rPr>
                <w:rFonts w:ascii="Arial Narrow" w:hAnsi="Arial Narrow" w:cs="Arial"/>
                <w:sz w:val="20"/>
                <w:szCs w:val="20"/>
              </w:rPr>
              <w:t>los datos generales de la clase</w:t>
            </w:r>
            <w:r w:rsidR="0020109E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256C75" w:rsidRPr="006344B4" w14:paraId="15A06383" w14:textId="77777777" w:rsidTr="005775F2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D53D58F" w14:textId="6A21FF23" w:rsidR="00256C75" w:rsidRPr="006344B4" w:rsidRDefault="00C42F11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B6DDE8" w:themeFill="accent5" w:themeFillTint="66"/>
          </w:tcPr>
          <w:p w14:paraId="2434B8C0" w14:textId="6A094C60" w:rsidR="00256C75" w:rsidRDefault="000A205D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Establecer los objetivos de la clase</w:t>
            </w:r>
            <w:r w:rsidR="0020109E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2126C4" w:rsidRPr="006344B4" w14:paraId="14B84586" w14:textId="77777777" w:rsidTr="002126C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44DEC93" w14:textId="7C4FEF08" w:rsidR="002126C4" w:rsidRDefault="002126C4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6C79B8ED" w14:textId="3536DF1C" w:rsidR="002126C4" w:rsidRDefault="000A205D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Estructurar el </w:t>
            </w:r>
            <w:r w:rsidR="00272042">
              <w:rPr>
                <w:rFonts w:ascii="Arial Narrow" w:hAnsi="Arial Narrow" w:cs="Arial"/>
                <w:sz w:val="20"/>
                <w:szCs w:val="20"/>
              </w:rPr>
              <w:t>desarrollo,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actividades, tareas</w:t>
            </w:r>
            <w:r w:rsidR="00272042">
              <w:rPr>
                <w:rFonts w:ascii="Arial Narrow" w:hAnsi="Arial Narrow" w:cs="Arial"/>
                <w:sz w:val="20"/>
                <w:szCs w:val="20"/>
              </w:rPr>
              <w:t>, recursos didácticos, bibliografía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en relación a los contenidos.</w:t>
            </w:r>
          </w:p>
        </w:tc>
      </w:tr>
      <w:tr w:rsidR="000A205D" w:rsidRPr="006344B4" w14:paraId="398F1335" w14:textId="77777777" w:rsidTr="002126C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185C099" w14:textId="28B2BC53" w:rsidR="000A205D" w:rsidRDefault="00272042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7.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433A95BC" w14:textId="01C3DC3D" w:rsidR="000A205D" w:rsidRDefault="00272042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Enfocar la evaluación con los objetivos de aprendizaje establecidos.</w:t>
            </w:r>
          </w:p>
        </w:tc>
      </w:tr>
    </w:tbl>
    <w:p w14:paraId="0F54B28E" w14:textId="383F07A6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p w14:paraId="489F494A" w14:textId="46AA8078" w:rsidR="006344B4" w:rsidRDefault="006344B4" w:rsidP="004335D1">
      <w:pPr>
        <w:spacing w:before="1"/>
        <w:rPr>
          <w:rFonts w:ascii="Arial Narrow" w:hAnsi="Arial Narrow"/>
          <w:b/>
          <w:sz w:val="20"/>
        </w:rPr>
      </w:pPr>
    </w:p>
    <w:p w14:paraId="7B15BA71" w14:textId="50C1A82D" w:rsidR="00367C6C" w:rsidRDefault="004335D1" w:rsidP="0000486F">
      <w:pPr>
        <w:spacing w:before="1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Ejempl</w:t>
      </w:r>
      <w:r w:rsidR="0000486F">
        <w:rPr>
          <w:rFonts w:ascii="Arial Narrow" w:hAnsi="Arial Narrow"/>
          <w:b/>
          <w:sz w:val="20"/>
        </w:rPr>
        <w:t>o</w:t>
      </w:r>
      <w:r w:rsidR="005775F2">
        <w:rPr>
          <w:rFonts w:ascii="Arial Narrow" w:hAnsi="Arial Narrow"/>
          <w:b/>
          <w:sz w:val="20"/>
        </w:rPr>
        <w:t>.</w:t>
      </w:r>
    </w:p>
    <w:p w14:paraId="305DA642" w14:textId="5FC88BAC" w:rsidR="005775F2" w:rsidRDefault="005775F2" w:rsidP="0000486F">
      <w:pPr>
        <w:spacing w:before="1"/>
        <w:rPr>
          <w:rFonts w:ascii="Arial Narrow" w:hAnsi="Arial Narrow"/>
          <w:b/>
          <w:sz w:val="20"/>
        </w:rPr>
      </w:pPr>
    </w:p>
    <w:p w14:paraId="46B243B4" w14:textId="449FCC2C" w:rsidR="005775F2" w:rsidRPr="00244399" w:rsidRDefault="00272042" w:rsidP="005775F2">
      <w:pPr>
        <w:spacing w:before="1"/>
        <w:jc w:val="center"/>
        <w:rPr>
          <w:rFonts w:ascii="Arial" w:hAnsi="Arial" w:cs="Arial"/>
          <w:b/>
          <w:sz w:val="19"/>
        </w:rPr>
      </w:pPr>
      <w:r>
        <w:rPr>
          <w:noProof/>
        </w:rPr>
        <w:drawing>
          <wp:inline distT="0" distB="0" distL="0" distR="0" wp14:anchorId="4168879B" wp14:editId="51CCC7DF">
            <wp:extent cx="5061586" cy="2827744"/>
            <wp:effectExtent l="133350" t="114300" r="120015" b="1631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4201" cy="2829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5775F2" w:rsidRPr="00244399" w:rsidSect="004335D1">
      <w:headerReference w:type="default" r:id="rId10"/>
      <w:type w:val="continuous"/>
      <w:pgSz w:w="11910" w:h="16840"/>
      <w:pgMar w:top="601" w:right="1278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8A73" w14:textId="77777777" w:rsidR="00F05D01" w:rsidRDefault="00F05D01" w:rsidP="004335D1">
      <w:r>
        <w:separator/>
      </w:r>
    </w:p>
  </w:endnote>
  <w:endnote w:type="continuationSeparator" w:id="0">
    <w:p w14:paraId="5DAAF681" w14:textId="77777777" w:rsidR="00F05D01" w:rsidRDefault="00F05D01" w:rsidP="0043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2AB2" w14:textId="77777777" w:rsidR="00F05D01" w:rsidRDefault="00F05D01" w:rsidP="004335D1">
      <w:r>
        <w:separator/>
      </w:r>
    </w:p>
  </w:footnote>
  <w:footnote w:type="continuationSeparator" w:id="0">
    <w:p w14:paraId="65E9FB14" w14:textId="77777777" w:rsidR="00F05D01" w:rsidRDefault="00F05D01" w:rsidP="0043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C425" w14:textId="3F2BDE06" w:rsidR="00FD5124" w:rsidRPr="00FD5124" w:rsidRDefault="00FD5124" w:rsidP="00FD5124">
    <w:pPr>
      <w:pStyle w:val="Encabezado"/>
      <w:jc w:val="right"/>
      <w:rPr>
        <w:rFonts w:ascii="Arial Narrow" w:hAnsi="Arial Narrow"/>
        <w:b/>
        <w:color w:val="F79646" w:themeColor="accent6"/>
      </w:rPr>
    </w:pPr>
    <w:r>
      <w:rPr>
        <w:rFonts w:ascii="Arial Narrow" w:hAnsi="Arial Narrow"/>
        <w:b/>
        <w:color w:val="F79646" w:themeColor="accent6"/>
      </w:rPr>
      <w:t>ESTRUCTURA PLANIFICACIÓN DIDÁCTICA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409A1EBF"/>
    <w:multiLevelType w:val="hybridMultilevel"/>
    <w:tmpl w:val="70749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F31D4"/>
    <w:multiLevelType w:val="hybridMultilevel"/>
    <w:tmpl w:val="C22A5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6C"/>
    <w:rsid w:val="0000486F"/>
    <w:rsid w:val="000065EB"/>
    <w:rsid w:val="000224DD"/>
    <w:rsid w:val="000256DB"/>
    <w:rsid w:val="00046569"/>
    <w:rsid w:val="0005536D"/>
    <w:rsid w:val="0007024E"/>
    <w:rsid w:val="0008597D"/>
    <w:rsid w:val="000A205D"/>
    <w:rsid w:val="00147C0C"/>
    <w:rsid w:val="00173C79"/>
    <w:rsid w:val="001C22C1"/>
    <w:rsid w:val="0020109E"/>
    <w:rsid w:val="002126C4"/>
    <w:rsid w:val="00235389"/>
    <w:rsid w:val="00244399"/>
    <w:rsid w:val="00256C75"/>
    <w:rsid w:val="00272042"/>
    <w:rsid w:val="002A15D5"/>
    <w:rsid w:val="00315CBC"/>
    <w:rsid w:val="00367C6C"/>
    <w:rsid w:val="00393EF7"/>
    <w:rsid w:val="003A7397"/>
    <w:rsid w:val="003C012F"/>
    <w:rsid w:val="003E7497"/>
    <w:rsid w:val="00412011"/>
    <w:rsid w:val="004335D1"/>
    <w:rsid w:val="004362D9"/>
    <w:rsid w:val="00465981"/>
    <w:rsid w:val="0046610C"/>
    <w:rsid w:val="004B5671"/>
    <w:rsid w:val="004D298D"/>
    <w:rsid w:val="00500459"/>
    <w:rsid w:val="00535607"/>
    <w:rsid w:val="00556C8C"/>
    <w:rsid w:val="00574845"/>
    <w:rsid w:val="005775F2"/>
    <w:rsid w:val="005C6612"/>
    <w:rsid w:val="005F4801"/>
    <w:rsid w:val="006344B4"/>
    <w:rsid w:val="0063681F"/>
    <w:rsid w:val="006577A5"/>
    <w:rsid w:val="00682F0D"/>
    <w:rsid w:val="00710379"/>
    <w:rsid w:val="0078350C"/>
    <w:rsid w:val="00784391"/>
    <w:rsid w:val="00791BE1"/>
    <w:rsid w:val="007B195A"/>
    <w:rsid w:val="007B334B"/>
    <w:rsid w:val="007E571E"/>
    <w:rsid w:val="00847DB5"/>
    <w:rsid w:val="008821B4"/>
    <w:rsid w:val="008A6136"/>
    <w:rsid w:val="009001A0"/>
    <w:rsid w:val="009A28DF"/>
    <w:rsid w:val="009A77B4"/>
    <w:rsid w:val="009C66C5"/>
    <w:rsid w:val="009E454A"/>
    <w:rsid w:val="00A230C3"/>
    <w:rsid w:val="00A40E0F"/>
    <w:rsid w:val="00A421BD"/>
    <w:rsid w:val="00A54448"/>
    <w:rsid w:val="00A77B4A"/>
    <w:rsid w:val="00A8480A"/>
    <w:rsid w:val="00AF4A91"/>
    <w:rsid w:val="00B50551"/>
    <w:rsid w:val="00B55181"/>
    <w:rsid w:val="00B75C3E"/>
    <w:rsid w:val="00BA3D94"/>
    <w:rsid w:val="00BB563F"/>
    <w:rsid w:val="00BE3A1E"/>
    <w:rsid w:val="00C14137"/>
    <w:rsid w:val="00C27907"/>
    <w:rsid w:val="00C30265"/>
    <w:rsid w:val="00C42F11"/>
    <w:rsid w:val="00C44250"/>
    <w:rsid w:val="00C65684"/>
    <w:rsid w:val="00C9279F"/>
    <w:rsid w:val="00CB3191"/>
    <w:rsid w:val="00CB7A34"/>
    <w:rsid w:val="00CD08DB"/>
    <w:rsid w:val="00CE1872"/>
    <w:rsid w:val="00CE3249"/>
    <w:rsid w:val="00D15DEC"/>
    <w:rsid w:val="00D50E49"/>
    <w:rsid w:val="00DC01E0"/>
    <w:rsid w:val="00DF7FE3"/>
    <w:rsid w:val="00E00CEA"/>
    <w:rsid w:val="00E91CE3"/>
    <w:rsid w:val="00EB0BD1"/>
    <w:rsid w:val="00EC7F7D"/>
    <w:rsid w:val="00F05D01"/>
    <w:rsid w:val="00F26090"/>
    <w:rsid w:val="00FD0679"/>
    <w:rsid w:val="00F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5D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5D1"/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6344B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F4A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Lic. Miriam Gomez Moore</cp:lastModifiedBy>
  <cp:revision>16</cp:revision>
  <dcterms:created xsi:type="dcterms:W3CDTF">2022-02-10T21:49:00Z</dcterms:created>
  <dcterms:modified xsi:type="dcterms:W3CDTF">2022-02-16T16:22:00Z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