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  <w:bookmarkStart w:id="0" w:name="_GoBack"/>
      <w:bookmarkEnd w:id="0"/>
    </w:p>
    <w:p w14:paraId="4E906D28" w14:textId="746F8525" w:rsidR="00CD08DB" w:rsidRDefault="00AD623E" w:rsidP="00AD623E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</w:rPr>
      </w:pPr>
      <w:r w:rsidRPr="00AD623E">
        <w:rPr>
          <w:rFonts w:ascii="Arial Narrow" w:hAnsi="Arial Narrow"/>
        </w:rPr>
        <w:t>Consiste en una representación gráfica de periodos (cortos o largos) sobre hechos, procesos o acontecimientos históricos, mostrando cuánto duran y cómo se relacionan. Permite la comprensión del orden cronológico de los acontecimientos.</w:t>
      </w:r>
    </w:p>
    <w:p w14:paraId="2D361869" w14:textId="37F837B1" w:rsidR="00AD623E" w:rsidRDefault="00AD623E" w:rsidP="00AD623E">
      <w:pPr>
        <w:pStyle w:val="Textoindependiente"/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Puedes utilizar la herramienta </w:t>
      </w:r>
      <w:hyperlink r:id="rId9" w:history="1">
        <w:r>
          <w:rPr>
            <w:rStyle w:val="Hipervnculo"/>
            <w:rFonts w:ascii="Arial Narrow" w:hAnsi="Arial Narrow"/>
          </w:rPr>
          <w:t>www.lucidchart.com</w:t>
        </w:r>
      </w:hyperlink>
      <w:r>
        <w:rPr>
          <w:rFonts w:ascii="Arial Narrow" w:hAnsi="Arial Narrow"/>
        </w:rPr>
        <w:t xml:space="preserve"> para hacer tu trabajo.</w:t>
      </w:r>
    </w:p>
    <w:p w14:paraId="2444D50A" w14:textId="77777777" w:rsidR="00F84A24" w:rsidRDefault="00F84A24" w:rsidP="00F84A24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487D4F9A" w14:textId="36FD08BC" w:rsidR="005A00F1" w:rsidRPr="00F84A24" w:rsidRDefault="00F84A24" w:rsidP="00F84A24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¿Cómo hacer una línea del tiempo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9336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746"/>
      </w:tblGrid>
      <w:tr w:rsidR="005A00F1" w:rsidRPr="005A00F1" w14:paraId="114B85BF" w14:textId="77777777" w:rsidTr="005A00F1">
        <w:trPr>
          <w:trHeight w:val="347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297E415" w14:textId="77777777" w:rsidR="005A00F1" w:rsidRPr="005A00F1" w:rsidRDefault="005A00F1" w:rsidP="006D5C0F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5A00F1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8746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815A444" w14:textId="7518CA72" w:rsidR="005A00F1" w:rsidRPr="005A00F1" w:rsidRDefault="005A00F1" w:rsidP="006D5C0F">
            <w:pPr>
              <w:pStyle w:val="TableParagraph"/>
              <w:spacing w:line="240" w:lineRule="auto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Recupera tus</w:t>
            </w:r>
            <w:r w:rsidRPr="005A00F1">
              <w:rPr>
                <w:rFonts w:ascii="Arial Narrow" w:hAnsi="Arial Narrow"/>
                <w:sz w:val="20"/>
              </w:rPr>
              <w:t xml:space="preserve"> saberes previos, de manera ordenada y cronológica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5A00F1" w:rsidRPr="005A00F1" w14:paraId="6BDA35A1" w14:textId="77777777" w:rsidTr="005A00F1">
        <w:trPr>
          <w:trHeight w:val="340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956ADFB" w14:textId="77777777" w:rsidR="005A00F1" w:rsidRPr="005A00F1" w:rsidRDefault="005A00F1" w:rsidP="006D5C0F">
            <w:pPr>
              <w:pStyle w:val="TableParagraph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5A00F1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2D5D3580" w14:textId="036B5EEE" w:rsidR="005A00F1" w:rsidRPr="005A00F1" w:rsidRDefault="005A00F1" w:rsidP="005A00F1">
            <w:pPr>
              <w:pStyle w:val="TableParagraph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Desarrolla una</w:t>
            </w:r>
            <w:r w:rsidRPr="005A00F1">
              <w:rPr>
                <w:rFonts w:ascii="Arial Narrow" w:hAnsi="Arial Narrow"/>
                <w:sz w:val="20"/>
              </w:rPr>
              <w:t xml:space="preserve"> series de eventos, reforzando la capacidad de organizar hechos en secuencias coherentes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5A00F1" w:rsidRPr="005A00F1" w14:paraId="1E0E1CD8" w14:textId="77777777" w:rsidTr="005A00F1">
        <w:trPr>
          <w:trHeight w:val="368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D48624B" w14:textId="77777777" w:rsidR="005A00F1" w:rsidRPr="005A00F1" w:rsidRDefault="005A00F1" w:rsidP="006D5C0F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5A00F1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4CEF9403" w14:textId="244FCAF9" w:rsidR="005A00F1" w:rsidRPr="005A00F1" w:rsidRDefault="005A00F1" w:rsidP="005A00F1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Evalúa</w:t>
            </w:r>
            <w:r w:rsidRPr="005A00F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tu</w:t>
            </w:r>
            <w:r w:rsidRPr="005A00F1">
              <w:rPr>
                <w:rFonts w:ascii="Arial Narrow" w:hAnsi="Arial Narrow"/>
                <w:sz w:val="20"/>
              </w:rPr>
              <w:t xml:space="preserve"> capacidad de recordar sucesos en orden, articulados según relaciones de causa-efecto.</w:t>
            </w:r>
          </w:p>
        </w:tc>
      </w:tr>
    </w:tbl>
    <w:p w14:paraId="2A0AFCFB" w14:textId="77777777" w:rsidR="005A00F1" w:rsidRDefault="005A00F1" w:rsidP="00AD623E">
      <w:pPr>
        <w:pStyle w:val="Textoindependiente"/>
        <w:ind w:left="426"/>
        <w:rPr>
          <w:rFonts w:ascii="Arial Narrow" w:hAnsi="Arial Narrow"/>
        </w:rPr>
      </w:pPr>
    </w:p>
    <w:p w14:paraId="7553DC44" w14:textId="77777777" w:rsidR="00AD623E" w:rsidRPr="00AD623E" w:rsidRDefault="00AD623E" w:rsidP="00AD623E">
      <w:pPr>
        <w:pStyle w:val="Textoindependiente"/>
        <w:spacing w:before="1" w:line="244" w:lineRule="auto"/>
        <w:ind w:left="426" w:right="767"/>
        <w:jc w:val="both"/>
        <w:rPr>
          <w:rFonts w:ascii="Arial Narrow" w:hAnsi="Arial Narrow"/>
        </w:rPr>
      </w:pPr>
    </w:p>
    <w:p w14:paraId="1CAB7852" w14:textId="165208C6" w:rsidR="00367C6C" w:rsidRPr="00216200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4E1859B" w:rsidR="00367C6C" w:rsidRDefault="00AD623E">
      <w:pPr>
        <w:pStyle w:val="Textoindependiente"/>
        <w:spacing w:before="6"/>
        <w:rPr>
          <w:rFonts w:ascii="Arial" w:hAnsi="Arial" w:cs="Arial"/>
          <w:b/>
          <w:sz w:val="26"/>
        </w:rPr>
      </w:pPr>
      <w:r w:rsidRPr="00AD623E">
        <w:rPr>
          <w:rFonts w:ascii="Arial" w:hAnsi="Arial" w:cs="Arial"/>
          <w:b/>
          <w:noProof/>
          <w:sz w:val="26"/>
          <w:lang w:val="es-MX" w:eastAsia="es-MX" w:bidi="ar-SA"/>
        </w:rPr>
        <w:drawing>
          <wp:inline distT="0" distB="0" distL="0" distR="0" wp14:anchorId="0ACF8512" wp14:editId="78403AD0">
            <wp:extent cx="3248478" cy="1886213"/>
            <wp:effectExtent l="38100" t="38100" r="47625" b="381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1886213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9E9861A" w14:textId="24E9DCDD" w:rsidR="00367C6C" w:rsidRPr="005A00F1" w:rsidRDefault="00367C6C" w:rsidP="005A00F1">
      <w:pPr>
        <w:widowControl/>
        <w:adjustRightInd w:val="0"/>
        <w:rPr>
          <w:rFonts w:eastAsiaTheme="minorHAnsi"/>
          <w:color w:val="0D0D0D"/>
          <w:lang w:val="es-MX" w:eastAsia="en-US" w:bidi="ar-SA"/>
        </w:rPr>
      </w:pPr>
    </w:p>
    <w:sectPr w:rsidR="00367C6C" w:rsidRPr="005A00F1" w:rsidSect="00C44250">
      <w:headerReference w:type="default" r:id="rId11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A758D" w14:textId="77777777" w:rsidR="00486050" w:rsidRDefault="00486050" w:rsidP="001C61BE">
      <w:r>
        <w:separator/>
      </w:r>
    </w:p>
  </w:endnote>
  <w:endnote w:type="continuationSeparator" w:id="0">
    <w:p w14:paraId="5069AC18" w14:textId="77777777" w:rsidR="00486050" w:rsidRDefault="00486050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513C5" w14:textId="77777777" w:rsidR="00486050" w:rsidRDefault="00486050" w:rsidP="001C61BE">
      <w:r>
        <w:separator/>
      </w:r>
    </w:p>
  </w:footnote>
  <w:footnote w:type="continuationSeparator" w:id="0">
    <w:p w14:paraId="54679955" w14:textId="77777777" w:rsidR="00486050" w:rsidRDefault="00486050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378AAB36" w:rsidR="001C61BE" w:rsidRPr="001C61BE" w:rsidRDefault="00AD623E" w:rsidP="00F84A24">
    <w:pPr>
      <w:pStyle w:val="Ttulo1"/>
      <w:spacing w:before="95"/>
      <w:ind w:left="0" w:right="-202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LÍNEA DEL TIEMPO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0861A8"/>
    <w:rsid w:val="001C22C1"/>
    <w:rsid w:val="001C61BE"/>
    <w:rsid w:val="00216200"/>
    <w:rsid w:val="00235389"/>
    <w:rsid w:val="00244399"/>
    <w:rsid w:val="00315CBC"/>
    <w:rsid w:val="003320AA"/>
    <w:rsid w:val="00367C6C"/>
    <w:rsid w:val="00393EF7"/>
    <w:rsid w:val="003A7397"/>
    <w:rsid w:val="003C012F"/>
    <w:rsid w:val="003D074A"/>
    <w:rsid w:val="004362D9"/>
    <w:rsid w:val="00465981"/>
    <w:rsid w:val="0046610C"/>
    <w:rsid w:val="00486050"/>
    <w:rsid w:val="00500459"/>
    <w:rsid w:val="00535607"/>
    <w:rsid w:val="00556C8C"/>
    <w:rsid w:val="005A00F1"/>
    <w:rsid w:val="0063681F"/>
    <w:rsid w:val="006577A5"/>
    <w:rsid w:val="00682F0D"/>
    <w:rsid w:val="00710379"/>
    <w:rsid w:val="0078350C"/>
    <w:rsid w:val="00847DB5"/>
    <w:rsid w:val="008821B4"/>
    <w:rsid w:val="009001A0"/>
    <w:rsid w:val="009A77B4"/>
    <w:rsid w:val="009C66C5"/>
    <w:rsid w:val="00A230C3"/>
    <w:rsid w:val="00A40E0F"/>
    <w:rsid w:val="00A421BD"/>
    <w:rsid w:val="00A54448"/>
    <w:rsid w:val="00A709F0"/>
    <w:rsid w:val="00A8480A"/>
    <w:rsid w:val="00AD623E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F7FE3"/>
    <w:rsid w:val="00E00CEA"/>
    <w:rsid w:val="00E91CE3"/>
    <w:rsid w:val="00F84A24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AD6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ucidch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6</cp:revision>
  <dcterms:created xsi:type="dcterms:W3CDTF">2020-09-14T13:49:00Z</dcterms:created>
  <dcterms:modified xsi:type="dcterms:W3CDTF">2020-09-14T21:41:00Z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